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5"/>
        <w:gridCol w:w="1786"/>
        <w:gridCol w:w="2175"/>
        <w:gridCol w:w="2086"/>
      </w:tblGrid>
      <w:tr w:rsidR="00BE5885" w:rsidRPr="00CA6417" w:rsidTr="002C1D95">
        <w:tc>
          <w:tcPr>
            <w:tcW w:w="2500" w:type="pct"/>
            <w:gridSpan w:val="2"/>
          </w:tcPr>
          <w:p w:rsidR="00BE5885" w:rsidRPr="00136EDA" w:rsidRDefault="00BE5885" w:rsidP="002C1D95">
            <w:pPr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136EDA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- مقترحات تحسين المقرر</w:t>
            </w:r>
          </w:p>
        </w:tc>
        <w:tc>
          <w:tcPr>
            <w:tcW w:w="2500" w:type="pct"/>
            <w:gridSpan w:val="2"/>
          </w:tcPr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1- استخدام مراجع حديثة</w:t>
            </w:r>
          </w:p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2- وجود مكان ثابت  للمحاضرات داخل الكلية</w:t>
            </w:r>
          </w:p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3- تشجيع الطالبات على استخدام شبكة الانترنت للحصول على كل ما هو جديد</w:t>
            </w:r>
          </w:p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</w:tr>
      <w:tr w:rsidR="00BE5885" w:rsidRPr="00CA6417" w:rsidTr="002C1D95">
        <w:tc>
          <w:tcPr>
            <w:tcW w:w="2500" w:type="pct"/>
            <w:gridSpan w:val="2"/>
          </w:tcPr>
          <w:p w:rsidR="00BE5885" w:rsidRPr="00136EDA" w:rsidRDefault="00BE5885" w:rsidP="002C1D95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136EDA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- ملاحظات المراجعين الخارجيين ( إن وجدت)</w:t>
            </w:r>
          </w:p>
        </w:tc>
        <w:tc>
          <w:tcPr>
            <w:tcW w:w="2500" w:type="pct"/>
            <w:gridSpan w:val="2"/>
          </w:tcPr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- المراجع غير حديثة وتحتاج الى تحديث باستخدام الشبكة الاكترونية</w:t>
            </w:r>
          </w:p>
          <w:p w:rsidR="00BE5885" w:rsidRPr="00CA6417" w:rsidRDefault="00BE5885" w:rsidP="002C1D95">
            <w:pPr>
              <w:jc w:val="lowKashida"/>
              <w:rPr>
                <w:color w:val="FF0000"/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- لا يوجد تاريخ اعتماد أو امضاء أو ختم</w:t>
            </w:r>
          </w:p>
        </w:tc>
      </w:tr>
      <w:tr w:rsidR="00BE5885" w:rsidRPr="00CA6417" w:rsidTr="002C1D95">
        <w:tc>
          <w:tcPr>
            <w:tcW w:w="2500" w:type="pct"/>
            <w:gridSpan w:val="2"/>
          </w:tcPr>
          <w:p w:rsidR="00BE5885" w:rsidRPr="00600B37" w:rsidRDefault="00BE5885" w:rsidP="002C1D95">
            <w:pPr>
              <w:jc w:val="both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00B37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- ما تم تنفيذه من مقترحات التطوير في العام السابق</w:t>
            </w:r>
          </w:p>
        </w:tc>
        <w:tc>
          <w:tcPr>
            <w:tcW w:w="2500" w:type="pct"/>
            <w:gridSpan w:val="2"/>
          </w:tcPr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 xml:space="preserve"> لا يوجد خطة سابقة</w:t>
            </w:r>
          </w:p>
        </w:tc>
      </w:tr>
      <w:tr w:rsidR="00BE5885" w:rsidRPr="00CA6417" w:rsidTr="002C1D95">
        <w:tc>
          <w:tcPr>
            <w:tcW w:w="2500" w:type="pct"/>
            <w:gridSpan w:val="2"/>
          </w:tcPr>
          <w:p w:rsidR="00BE5885" w:rsidRPr="00600B37" w:rsidRDefault="00BE5885" w:rsidP="002C1D95">
            <w:pPr>
              <w:jc w:val="both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00B37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- ما لم يتم تنفيذه من مقترحات ( ما هي والأسباب)</w:t>
            </w:r>
          </w:p>
        </w:tc>
        <w:tc>
          <w:tcPr>
            <w:tcW w:w="2500" w:type="pct"/>
            <w:gridSpan w:val="2"/>
          </w:tcPr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 xml:space="preserve">1- لا يوجد </w:t>
            </w:r>
          </w:p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</w:tr>
      <w:tr w:rsidR="00BE5885" w:rsidRPr="00600B37" w:rsidTr="002C1D95">
        <w:trPr>
          <w:trHeight w:val="760"/>
        </w:trPr>
        <w:tc>
          <w:tcPr>
            <w:tcW w:w="5000" w:type="pct"/>
            <w:gridSpan w:val="4"/>
          </w:tcPr>
          <w:p w:rsidR="00BE5885" w:rsidRPr="00600B37" w:rsidRDefault="00BE5885" w:rsidP="002C1D95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00B37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- خطة التطوير للمقرر للعام القادم :</w:t>
            </w:r>
          </w:p>
        </w:tc>
      </w:tr>
      <w:tr w:rsidR="00BE5885" w:rsidRPr="00CA6417" w:rsidTr="002C1D95">
        <w:tc>
          <w:tcPr>
            <w:tcW w:w="1452" w:type="pct"/>
          </w:tcPr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مجالات التطوير</w:t>
            </w:r>
          </w:p>
        </w:tc>
        <w:tc>
          <w:tcPr>
            <w:tcW w:w="1048" w:type="pct"/>
          </w:tcPr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توصيف التطوير</w:t>
            </w:r>
          </w:p>
        </w:tc>
        <w:tc>
          <w:tcPr>
            <w:tcW w:w="1276" w:type="pct"/>
          </w:tcPr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توقيت التطوير</w:t>
            </w:r>
          </w:p>
        </w:tc>
        <w:tc>
          <w:tcPr>
            <w:tcW w:w="1224" w:type="pct"/>
          </w:tcPr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المسئول عن التنفيذ</w:t>
            </w:r>
          </w:p>
        </w:tc>
      </w:tr>
      <w:tr w:rsidR="00BE5885" w:rsidRPr="00CA6417" w:rsidTr="002C1D95">
        <w:tc>
          <w:tcPr>
            <w:tcW w:w="1452" w:type="pct"/>
          </w:tcPr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تطوير المناهج</w:t>
            </w:r>
          </w:p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تحديث المراجع</w:t>
            </w:r>
          </w:p>
        </w:tc>
        <w:tc>
          <w:tcPr>
            <w:tcW w:w="1048" w:type="pct"/>
          </w:tcPr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 xml:space="preserve"> توصيف مقرر جديدة</w:t>
            </w:r>
          </w:p>
        </w:tc>
        <w:tc>
          <w:tcPr>
            <w:tcW w:w="1276" w:type="pct"/>
          </w:tcPr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2014</w:t>
            </w:r>
          </w:p>
        </w:tc>
        <w:tc>
          <w:tcPr>
            <w:tcW w:w="1224" w:type="pct"/>
          </w:tcPr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مدرس المادة</w:t>
            </w:r>
          </w:p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</w:tr>
      <w:tr w:rsidR="00BE5885" w:rsidRPr="00CA6417" w:rsidTr="002C1D95">
        <w:tc>
          <w:tcPr>
            <w:tcW w:w="1452" w:type="pct"/>
          </w:tcPr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048" w:type="pct"/>
          </w:tcPr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76" w:type="pct"/>
          </w:tcPr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24" w:type="pct"/>
          </w:tcPr>
          <w:p w:rsidR="00BE5885" w:rsidRPr="00CA6417" w:rsidRDefault="00BE5885" w:rsidP="002C1D95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CA6417">
              <w:rPr>
                <w:sz w:val="28"/>
                <w:szCs w:val="28"/>
                <w:rtl/>
                <w:lang w:bidi="ar-EG"/>
              </w:rPr>
              <w:t>القائم على التدريس</w:t>
            </w:r>
          </w:p>
        </w:tc>
      </w:tr>
    </w:tbl>
    <w:p w:rsidR="007627D8" w:rsidRDefault="007627D8"/>
    <w:sectPr w:rsidR="007627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BE5885"/>
    <w:rsid w:val="007627D8"/>
    <w:rsid w:val="00B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2014-12-06T10:21:00Z</dcterms:created>
  <dcterms:modified xsi:type="dcterms:W3CDTF">2014-12-06T10:22:00Z</dcterms:modified>
</cp:coreProperties>
</file>