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4F93" w14:textId="0AED313C" w:rsidR="0030654E" w:rsidRDefault="0030654E" w:rsidP="0030654E">
      <w:pPr>
        <w:bidi/>
        <w:spacing w:before="16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F850D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معايير اختيار منسق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برنامج الرياضيات البحتة وعلوم الحاسب</w:t>
      </w:r>
      <w:r w:rsidRPr="00F850D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</w:p>
    <w:p w14:paraId="69A460BD" w14:textId="261277B0" w:rsidR="0030654E" w:rsidRPr="0030654E" w:rsidRDefault="0030654E" w:rsidP="0030654E">
      <w:pPr>
        <w:bidi/>
        <w:spacing w:before="16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يتم </w:t>
      </w:r>
      <w:r w:rsidRPr="0030654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اختيار منسق برنامج الرياضيات البحتة وعلوم الحاسب</w:t>
      </w:r>
      <w:r w:rsidRPr="0030654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بناءا علي مجموعة من المعايير وهي: -</w:t>
      </w:r>
    </w:p>
    <w:p w14:paraId="48C78242" w14:textId="77777777" w:rsidR="0030654E" w:rsidRPr="00DF5924" w:rsidRDefault="0030654E" w:rsidP="0030654E">
      <w:pPr>
        <w:numPr>
          <w:ilvl w:val="0"/>
          <w:numId w:val="1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F5924">
        <w:rPr>
          <w:rFonts w:asciiTheme="majorBidi" w:hAnsiTheme="majorBidi" w:cstheme="majorBidi"/>
          <w:b/>
          <w:bCs/>
          <w:sz w:val="24"/>
          <w:szCs w:val="24"/>
          <w:rtl/>
        </w:rPr>
        <w:t>أن يكون من بين اعضاء هيئة التدريس المشهود لهم بالالتزام والنزاهة .</w:t>
      </w:r>
    </w:p>
    <w:p w14:paraId="28DCFF3C" w14:textId="77777777" w:rsidR="0030654E" w:rsidRPr="00DF5924" w:rsidRDefault="0030654E" w:rsidP="0030654E">
      <w:pPr>
        <w:numPr>
          <w:ilvl w:val="0"/>
          <w:numId w:val="1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F5924">
        <w:rPr>
          <w:rFonts w:asciiTheme="majorBidi" w:hAnsiTheme="majorBidi" w:cstheme="majorBidi"/>
          <w:b/>
          <w:bCs/>
          <w:sz w:val="24"/>
          <w:szCs w:val="24"/>
          <w:rtl/>
        </w:rPr>
        <w:t>أن يتمتع بمهارات القيادة والادارة والقدرة على العمل بمهارة مع الفريق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14:paraId="413871CB" w14:textId="77777777" w:rsidR="0030654E" w:rsidRPr="00DF5924" w:rsidRDefault="0030654E" w:rsidP="0030654E">
      <w:pPr>
        <w:numPr>
          <w:ilvl w:val="0"/>
          <w:numId w:val="1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F5924">
        <w:rPr>
          <w:rFonts w:asciiTheme="majorBidi" w:hAnsiTheme="majorBidi" w:cstheme="majorBidi"/>
          <w:b/>
          <w:bCs/>
          <w:sz w:val="24"/>
          <w:szCs w:val="24"/>
          <w:rtl/>
        </w:rPr>
        <w:t>أن يكون متخصص فى البرنامج الاكاديمى و ذو كفاءة علمية .</w:t>
      </w:r>
    </w:p>
    <w:p w14:paraId="2D726026" w14:textId="77777777" w:rsidR="0030654E" w:rsidRPr="00DF5924" w:rsidRDefault="0030654E" w:rsidP="0030654E">
      <w:pPr>
        <w:numPr>
          <w:ilvl w:val="0"/>
          <w:numId w:val="1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F5924">
        <w:rPr>
          <w:rFonts w:asciiTheme="majorBidi" w:hAnsiTheme="majorBidi" w:cstheme="majorBidi"/>
          <w:b/>
          <w:bCs/>
          <w:sz w:val="24"/>
          <w:szCs w:val="24"/>
          <w:rtl/>
        </w:rPr>
        <w:t>أن يكون له مشاركة فعالة فى مجالات الانشطة والخدمات الطلابية.</w:t>
      </w:r>
    </w:p>
    <w:p w14:paraId="17DF5EC2" w14:textId="77777777" w:rsidR="0030654E" w:rsidRPr="00DF5924" w:rsidRDefault="0030654E" w:rsidP="0030654E">
      <w:pPr>
        <w:numPr>
          <w:ilvl w:val="0"/>
          <w:numId w:val="1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F5924">
        <w:rPr>
          <w:rFonts w:asciiTheme="majorBidi" w:hAnsiTheme="majorBidi" w:cstheme="majorBidi"/>
          <w:b/>
          <w:bCs/>
          <w:sz w:val="24"/>
          <w:szCs w:val="24"/>
          <w:rtl/>
        </w:rPr>
        <w:t>أن يكون مساهم ولديه خبرة فى مجالات الجودة وتطوير التعليم .</w:t>
      </w:r>
    </w:p>
    <w:p w14:paraId="6F4300DB" w14:textId="77777777" w:rsidR="0030654E" w:rsidRPr="00DF5924" w:rsidRDefault="0030654E" w:rsidP="0030654E">
      <w:pPr>
        <w:numPr>
          <w:ilvl w:val="0"/>
          <w:numId w:val="1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F5924">
        <w:rPr>
          <w:rFonts w:asciiTheme="majorBidi" w:hAnsiTheme="majorBidi" w:cstheme="majorBidi"/>
          <w:b/>
          <w:bCs/>
          <w:sz w:val="24"/>
          <w:szCs w:val="24"/>
          <w:rtl/>
        </w:rPr>
        <w:t>أن يكون متعاون وذو علاقات جيدة مع زملائه ورؤسائه ومرؤسيه.</w:t>
      </w:r>
    </w:p>
    <w:p w14:paraId="7884BD3A" w14:textId="77777777" w:rsidR="0030654E" w:rsidRPr="00DF5924" w:rsidRDefault="0030654E" w:rsidP="0030654E">
      <w:pPr>
        <w:numPr>
          <w:ilvl w:val="0"/>
          <w:numId w:val="1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F5924">
        <w:rPr>
          <w:rFonts w:asciiTheme="majorBidi" w:hAnsiTheme="majorBidi" w:cstheme="majorBidi"/>
          <w:b/>
          <w:bCs/>
          <w:sz w:val="24"/>
          <w:szCs w:val="24"/>
          <w:rtl/>
        </w:rPr>
        <w:t>أن يكون لدية القدرة على الادارة والعمل تحت الضغوط.   </w:t>
      </w:r>
    </w:p>
    <w:p w14:paraId="175C5B06" w14:textId="77777777" w:rsidR="0030654E" w:rsidRPr="00DF5924" w:rsidRDefault="0030654E" w:rsidP="0030654E">
      <w:pPr>
        <w:numPr>
          <w:ilvl w:val="0"/>
          <w:numId w:val="1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F5924">
        <w:rPr>
          <w:rFonts w:asciiTheme="majorBidi" w:hAnsiTheme="majorBidi" w:cstheme="majorBidi"/>
          <w:b/>
          <w:bCs/>
          <w:sz w:val="24"/>
          <w:szCs w:val="24"/>
          <w:rtl/>
        </w:rPr>
        <w:t>يتصف بمهارات التواصل والاتصال الفعال مع الزملاء والقيادات الأكاديمية والادارية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DF592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</w:p>
    <w:p w14:paraId="711D651F" w14:textId="77777777" w:rsidR="00DE7528" w:rsidRPr="0030654E" w:rsidRDefault="00DE7528" w:rsidP="0030654E">
      <w:pPr>
        <w:bidi/>
      </w:pPr>
    </w:p>
    <w:sectPr w:rsidR="00DE7528" w:rsidRPr="00306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92629"/>
    <w:multiLevelType w:val="multilevel"/>
    <w:tmpl w:val="3E24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3426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4E"/>
    <w:rsid w:val="0030654E"/>
    <w:rsid w:val="00D55BCF"/>
    <w:rsid w:val="00D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D907"/>
  <w15:chartTrackingRefBased/>
  <w15:docId w15:val="{2107E42F-6B30-453F-A439-55DCDABD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54E"/>
  </w:style>
  <w:style w:type="paragraph" w:styleId="Heading1">
    <w:name w:val="heading 1"/>
    <w:basedOn w:val="Normal"/>
    <w:next w:val="Normal"/>
    <w:link w:val="Heading1Char"/>
    <w:uiPriority w:val="9"/>
    <w:qFormat/>
    <w:rsid w:val="00306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5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hamdy atallah</dc:creator>
  <cp:keywords/>
  <dc:description/>
  <cp:lastModifiedBy>hamdy atallah</cp:lastModifiedBy>
  <cp:revision>1</cp:revision>
  <dcterms:created xsi:type="dcterms:W3CDTF">2024-08-19T23:32:00Z</dcterms:created>
  <dcterms:modified xsi:type="dcterms:W3CDTF">2024-08-19T23:35:00Z</dcterms:modified>
</cp:coreProperties>
</file>