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D3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rtl/>
          <w:lang w:bidi="ar-EG"/>
        </w:rPr>
      </w:pPr>
      <w:r w:rsidRPr="00142BD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خطة الدراسة " دبلوم دراسات عليا "</w:t>
      </w:r>
    </w:p>
    <w:p w:rsidR="00C54CCA" w:rsidRDefault="00A556AE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 xml:space="preserve">أولا: دبلوم </w:t>
      </w:r>
      <w:r w:rsidR="00C54CCA" w:rsidRPr="00142BD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أمومة وطفولة</w:t>
      </w: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(</w:t>
      </w:r>
      <w:r w:rsidRPr="00142BDE">
        <w:rPr>
          <w:rStyle w:val="Heading2Char"/>
          <w:rFonts w:ascii="Arial" w:eastAsiaTheme="minorEastAsia" w:hAnsi="Arial" w:cs="Arial"/>
          <w:color w:val="FF0000"/>
          <w:sz w:val="28"/>
          <w:szCs w:val="28"/>
          <w:shd w:val="clear" w:color="auto" w:fill="EBEFF9"/>
        </w:rPr>
        <w:t xml:space="preserve"> </w:t>
      </w:r>
      <w:r w:rsidRPr="00142BDE">
        <w:rPr>
          <w:rFonts w:ascii="Arial" w:eastAsia="Times New Roman" w:hAnsi="Arial" w:cs="Arial"/>
          <w:b/>
          <w:bCs/>
          <w:color w:val="FF0000"/>
          <w:sz w:val="28"/>
          <w:szCs w:val="28"/>
        </w:rPr>
        <w:t>Motherhood and Childhood</w:t>
      </w:r>
      <w:r w:rsidRPr="00142BDE">
        <w:rPr>
          <w:rFonts w:ascii="Arial" w:eastAsia="Times New Roman" w:hAnsi="Arial" w:cs="Arial"/>
          <w:color w:val="FF0000"/>
          <w:sz w:val="28"/>
          <w:szCs w:val="28"/>
          <w:rtl/>
        </w:rPr>
        <w:t>)</w:t>
      </w: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الفصل الدراسى الأول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42"/>
        <w:gridCol w:w="320"/>
      </w:tblGrid>
      <w:tr w:rsidR="00C54CCA" w:rsidRPr="00142BDE" w:rsidTr="008E1E88">
        <w:trPr>
          <w:trHeight w:val="31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النهاية العظمى للدرجات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7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54CCA" w:rsidRPr="00142BDE" w:rsidTr="008E1E88">
        <w:trPr>
          <w:trHeight w:val="315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أعمال السنة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تطبيقى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التحريرى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4CCA" w:rsidRPr="00142BDE" w:rsidTr="008E1E88">
        <w:trPr>
          <w:trHeight w:val="2745"/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100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80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60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80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رعاية الطفل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تغذية فئات حساسة متقدمة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سيكولوجية الأم والطفل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ادارة مؤسسات طفولة متقدمة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</w:tc>
      </w:tr>
      <w:tr w:rsidR="00C54CCA" w:rsidRPr="00142BDE" w:rsidTr="008E1E88">
        <w:trPr>
          <w:trHeight w:val="360"/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 الكلى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78"/>
        <w:gridCol w:w="284"/>
      </w:tblGrid>
      <w:tr w:rsidR="00C54CCA" w:rsidRPr="00142BDE" w:rsidTr="008E1E88">
        <w:trPr>
          <w:trHeight w:val="135"/>
          <w:jc w:val="center"/>
        </w:trPr>
        <w:tc>
          <w:tcPr>
            <w:tcW w:w="929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686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النهاية العظمى للدرجات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1127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778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284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54CCA" w:rsidRPr="00142BDE" w:rsidTr="008E1E88">
        <w:trPr>
          <w:trHeight w:val="389"/>
          <w:jc w:val="center"/>
        </w:trPr>
        <w:tc>
          <w:tcPr>
            <w:tcW w:w="929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أعمال السنة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تطبيقى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التحريرى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4CCA" w:rsidRPr="00142BDE" w:rsidTr="008E1E88">
        <w:trPr>
          <w:jc w:val="center"/>
        </w:trPr>
        <w:tc>
          <w:tcPr>
            <w:tcW w:w="929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100 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60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80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80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3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4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3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78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تكنولوجية أغذية أطفال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الطفل المعاق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أمراض الطفولة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صحة بيئة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84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</w:tc>
      </w:tr>
      <w:tr w:rsidR="00C54CCA" w:rsidRPr="00142BDE" w:rsidTr="008E1E88">
        <w:trPr>
          <w:jc w:val="center"/>
        </w:trPr>
        <w:tc>
          <w:tcPr>
            <w:tcW w:w="929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38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0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2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03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94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33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62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 الكلى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rtl/>
        </w:rPr>
        <w:t>* تدريب صيفى 4 أسابيع فى مؤسسات الطفولة</w:t>
      </w:r>
    </w:p>
    <w:p w:rsidR="00C54CCA" w:rsidRDefault="00C54CCA" w:rsidP="00C54CC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rtl/>
        </w:rPr>
      </w:pPr>
    </w:p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C54CC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lastRenderedPageBreak/>
        <w:t>خطة الدراسة " دبلوم دراسات عليا "</w:t>
      </w:r>
    </w:p>
    <w:p w:rsidR="00C54CCA" w:rsidRPr="00C54CCA" w:rsidRDefault="00A556AE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24"/>
          <w:szCs w:val="24"/>
          <w:u w:val="single"/>
          <w:rtl/>
        </w:rPr>
        <w:t xml:space="preserve">ثانيا: دبلوم </w:t>
      </w:r>
      <w:r w:rsidR="00C54CCA" w:rsidRPr="00C54CC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إدارة المنزل وترشيد استهلاك</w:t>
      </w:r>
    </w:p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color w:val="FF0000"/>
          <w:sz w:val="24"/>
          <w:szCs w:val="24"/>
        </w:rPr>
        <w:t>Home management and rationalization of consumption</w:t>
      </w:r>
    </w:p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1468"/>
        <w:gridCol w:w="1807"/>
        <w:gridCol w:w="320"/>
      </w:tblGrid>
      <w:tr w:rsidR="00C54CCA" w:rsidRPr="00C54CCA" w:rsidTr="00C54CCA">
        <w:trPr>
          <w:trHeight w:val="135"/>
          <w:jc w:val="center"/>
        </w:trPr>
        <w:tc>
          <w:tcPr>
            <w:tcW w:w="929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C54CCA">
            <w:pPr>
              <w:spacing w:before="100" w:beforeAutospacing="1" w:after="100" w:afterAutospacing="1" w:line="13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86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النهاية العظمى للدرجات </w:t>
            </w:r>
          </w:p>
        </w:tc>
        <w:tc>
          <w:tcPr>
            <w:tcW w:w="1036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2062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1807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المقررات</w:t>
            </w:r>
          </w:p>
        </w:tc>
        <w:tc>
          <w:tcPr>
            <w:tcW w:w="3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C54CCA" w:rsidRPr="00C54CCA" w:rsidTr="00C54CCA">
        <w:trPr>
          <w:trHeight w:val="389"/>
          <w:jc w:val="center"/>
        </w:trPr>
        <w:tc>
          <w:tcPr>
            <w:tcW w:w="929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أعمال السنة </w:t>
            </w:r>
          </w:p>
        </w:tc>
        <w:tc>
          <w:tcPr>
            <w:tcW w:w="10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تطبيقى </w:t>
            </w:r>
          </w:p>
        </w:tc>
        <w:tc>
          <w:tcPr>
            <w:tcW w:w="12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التحريرى </w:t>
            </w:r>
          </w:p>
        </w:tc>
        <w:tc>
          <w:tcPr>
            <w:tcW w:w="1036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 </w:t>
            </w:r>
          </w:p>
        </w:tc>
        <w:tc>
          <w:tcPr>
            <w:tcW w:w="1468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 </w:t>
            </w:r>
          </w:p>
        </w:tc>
        <w:tc>
          <w:tcPr>
            <w:tcW w:w="1807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CCA" w:rsidRPr="00C54CCA" w:rsidTr="00C54CCA">
        <w:trPr>
          <w:trHeight w:val="2756"/>
          <w:jc w:val="center"/>
        </w:trPr>
        <w:tc>
          <w:tcPr>
            <w:tcW w:w="929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8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80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80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3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594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68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احصاء متقدم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تنظيم الوقت والجهد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الاستهلاك ومستوى المعيشة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ادارة منزل متقدم </w:t>
            </w:r>
          </w:p>
        </w:tc>
        <w:tc>
          <w:tcPr>
            <w:tcW w:w="3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</w:tc>
      </w:tr>
      <w:tr w:rsidR="00C54CCA" w:rsidRPr="00C54CCA" w:rsidTr="00C54CCA">
        <w:trPr>
          <w:jc w:val="center"/>
        </w:trPr>
        <w:tc>
          <w:tcPr>
            <w:tcW w:w="929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94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68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 الكلى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42"/>
        <w:gridCol w:w="320"/>
      </w:tblGrid>
      <w:tr w:rsidR="00C54CCA" w:rsidRPr="00C54CCA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النهاية العظمى للدرجات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7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C54CCA" w:rsidRPr="00C54CCA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أعمال السنة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تطبيقى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التحريرى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 </w:t>
            </w:r>
          </w:p>
        </w:tc>
        <w:tc>
          <w:tcPr>
            <w:tcW w:w="30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80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80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الأقتصاد السلعى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ترشيد استهلاك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تخطيط وجبات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صناعات غذائية منزلية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 الكلى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rtl/>
        </w:rPr>
        <w:t>ملحوظة : يعد الدراس بحثا فى المواد التى يدرسها بناء على الزيارات الميدانية والانتاجية ومراقبة ربات البيوت لبعض الأعمال المنزلية</w:t>
      </w:r>
    </w:p>
    <w:p w:rsidR="009A2AD3" w:rsidRDefault="009A2AD3" w:rsidP="00CC2377">
      <w:pPr>
        <w:rPr>
          <w:b/>
          <w:bCs/>
          <w:sz w:val="28"/>
          <w:szCs w:val="28"/>
          <w:u w:val="single"/>
          <w:rtl/>
        </w:rPr>
      </w:pPr>
    </w:p>
    <w:p w:rsidR="00C54CCA" w:rsidRDefault="00C54CCA" w:rsidP="00C54CCA">
      <w:pP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C54CCA" w:rsidRPr="00142BDE" w:rsidRDefault="00C54CCA" w:rsidP="00C54C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lastRenderedPageBreak/>
        <w:t>خطة الدراسة " دبلوم دراسات عليا "</w:t>
      </w:r>
    </w:p>
    <w:p w:rsidR="00C54CCA" w:rsidRPr="00A556AE" w:rsidRDefault="00A556AE" w:rsidP="00A556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24"/>
          <w:szCs w:val="24"/>
          <w:u w:val="single"/>
          <w:rtl/>
        </w:rPr>
        <w:t>ثالثا:</w:t>
      </w:r>
      <w:r w:rsidR="00C54CCA" w:rsidRPr="00A556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إنتاج وتصنيع ملابس</w:t>
      </w:r>
    </w:p>
    <w:p w:rsidR="00C54CCA" w:rsidRPr="00142BDE" w:rsidRDefault="00C54CCA" w:rsidP="00C54C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</w:rPr>
        <w:t>Production and manufacture of clothing</w:t>
      </w: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960"/>
        <w:gridCol w:w="472"/>
        <w:gridCol w:w="487"/>
        <w:gridCol w:w="2986"/>
        <w:gridCol w:w="320"/>
      </w:tblGrid>
      <w:tr w:rsidR="00C54CCA" w:rsidRPr="00C54CCA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النهاية العظمى للدرجات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4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94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C54CCA" w:rsidRPr="00C54CCA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السنة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تطبيقى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التحريرى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50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70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94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طباعة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تصميم أزياء ( صناعى)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نماذج ( تصميم ورسم باترون صناعى)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ألات وماكينات متقدم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نسيج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4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5 </w:t>
            </w: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5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 الكلى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457"/>
        <w:gridCol w:w="487"/>
        <w:gridCol w:w="2925"/>
        <w:gridCol w:w="320"/>
      </w:tblGrid>
      <w:tr w:rsidR="00C54CCA" w:rsidRPr="00C54CCA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النهاية العظمى للدرجات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3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88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C54CCA" w:rsidRPr="00C54CCA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السنة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تطبيقى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التحريرى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50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70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80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تسويق ( ملابس جاهزة)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ادارة مشروعات (ملابس)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تصنيع وانتاج ملابس جاهزة بالجملة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اعلان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C54C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9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 الكلى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rtl/>
        </w:rPr>
        <w:t>تدريب صيفى فى مصانع الملابس الجاهزة 8 أسابيع مع تقديم تقرير عن هذه المصانع وطريقة التصنيع لكل منها فى نهاية التدريب يتضمن الخطوات العملية لانتاج وتصنيع الملابس</w:t>
      </w:r>
    </w:p>
    <w:p w:rsidR="009A2AD3" w:rsidRDefault="009A2AD3" w:rsidP="00CC2377">
      <w:pPr>
        <w:rPr>
          <w:b/>
          <w:bCs/>
          <w:sz w:val="28"/>
          <w:szCs w:val="28"/>
          <w:u w:val="single"/>
          <w:rtl/>
        </w:rPr>
      </w:pPr>
    </w:p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C54CC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lastRenderedPageBreak/>
        <w:t>خطة الدراسة " دبلوم دراسات عليا "</w:t>
      </w:r>
    </w:p>
    <w:p w:rsidR="00C54CCA" w:rsidRPr="00A556AE" w:rsidRDefault="00A556AE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24"/>
          <w:szCs w:val="24"/>
          <w:u w:val="single"/>
          <w:rtl/>
        </w:rPr>
        <w:t>رابعا:</w:t>
      </w:r>
      <w:r w:rsidR="00C54CCA" w:rsidRPr="00C54CC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تغذية مستشفيات ومؤسسات</w:t>
      </w:r>
    </w:p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color w:val="FF0000"/>
          <w:sz w:val="24"/>
          <w:szCs w:val="24"/>
        </w:rPr>
        <w:t>Feed hospitals and institutions</w:t>
      </w:r>
    </w:p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42"/>
        <w:gridCol w:w="320"/>
      </w:tblGrid>
      <w:tr w:rsidR="00C54CCA" w:rsidRPr="00C54CCA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النهاية العظمى للدرجات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7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C54CCA" w:rsidRPr="00C54CCA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السنة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تطبيقى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التحريرى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80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كيمياء حيوى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رقابة جودة (أغذية وألبان)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تغذية علاجية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سيكولوجية المرضى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 الكلى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54CCA" w:rsidRPr="00C54CCA" w:rsidRDefault="00C54CCA" w:rsidP="00C54C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الفصل الدراسى الثانى  </w:t>
      </w:r>
    </w:p>
    <w:p w:rsidR="00C54CCA" w:rsidRPr="00C54CCA" w:rsidRDefault="00C54CCA" w:rsidP="00C54C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1382"/>
        <w:gridCol w:w="1002"/>
        <w:gridCol w:w="1291"/>
        <w:gridCol w:w="942"/>
        <w:gridCol w:w="486"/>
        <w:gridCol w:w="456"/>
        <w:gridCol w:w="3311"/>
        <w:gridCol w:w="239"/>
      </w:tblGrid>
      <w:tr w:rsidR="00C54CCA" w:rsidRPr="00C54CCA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النهاية العظمى للدرجات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3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27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المقررات</w:t>
            </w:r>
          </w:p>
        </w:tc>
        <w:tc>
          <w:tcPr>
            <w:tcW w:w="18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C54CCA" w:rsidRPr="00C54CCA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السنة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تطبيقى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التحريرى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C54CCA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100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80  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60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60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 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2  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أسس اعداد أطعمة المرضى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ادارة التغذية بالمستشفايت والمؤسسات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صحة الغذاء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تغذية جماعية </w:t>
            </w:r>
          </w:p>
        </w:tc>
        <w:tc>
          <w:tcPr>
            <w:tcW w:w="1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3 </w:t>
            </w:r>
          </w:p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4 </w:t>
            </w:r>
          </w:p>
        </w:tc>
      </w:tr>
      <w:tr w:rsidR="00C54CCA" w:rsidRPr="00C54CCA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8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C54CCA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المجموع الكلى</w:t>
            </w:r>
            <w:r w:rsidRPr="00C54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54CCA" w:rsidRPr="00C54CCA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54CCA">
        <w:rPr>
          <w:rFonts w:ascii="Arial" w:eastAsia="Times New Roman" w:hAnsi="Arial" w:cs="Arial"/>
          <w:b/>
          <w:bCs/>
          <w:sz w:val="24"/>
          <w:szCs w:val="24"/>
          <w:rtl/>
        </w:rPr>
        <w:t>تدريب ميدانى 8 أسابيع بالمستشفيات أو مصانع إعداد الأطعمة</w:t>
      </w:r>
    </w:p>
    <w:p w:rsidR="009A2AD3" w:rsidRPr="00C54CCA" w:rsidRDefault="009A2AD3" w:rsidP="00CC2377">
      <w:pPr>
        <w:rPr>
          <w:b/>
          <w:bCs/>
          <w:sz w:val="24"/>
          <w:szCs w:val="24"/>
          <w:u w:val="single"/>
          <w:rtl/>
        </w:rPr>
      </w:pPr>
    </w:p>
    <w:p w:rsidR="009A2AD3" w:rsidRPr="00C54CCA" w:rsidRDefault="009A2AD3" w:rsidP="00CC2377">
      <w:pPr>
        <w:rPr>
          <w:b/>
          <w:bCs/>
          <w:sz w:val="24"/>
          <w:szCs w:val="24"/>
          <w:u w:val="single"/>
          <w:rtl/>
          <w:lang w:bidi="ar-EG"/>
        </w:rPr>
      </w:pP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142BD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lastRenderedPageBreak/>
        <w:t>خطة الدراسة " دبلوم دراسات عليا "</w:t>
      </w:r>
    </w:p>
    <w:p w:rsidR="00C54CCA" w:rsidRPr="00A556AE" w:rsidRDefault="00A556AE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24"/>
          <w:szCs w:val="24"/>
          <w:u w:val="single"/>
          <w:rtl/>
        </w:rPr>
        <w:t xml:space="preserve">خامسا : </w:t>
      </w:r>
      <w:r w:rsidR="00C54CCA" w:rsidRPr="00A556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دبلوم المنسوجات</w:t>
      </w: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color w:val="FF0000"/>
          <w:sz w:val="28"/>
          <w:szCs w:val="28"/>
        </w:rPr>
        <w:t>Diploma of Textiles</w:t>
      </w: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27"/>
        <w:gridCol w:w="335"/>
      </w:tblGrid>
      <w:tr w:rsidR="00C54CCA" w:rsidRPr="00142BDE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النهاية العظمى للدرجات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6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3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54CCA" w:rsidRPr="00142BDE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أعمال السنة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تطبيقى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التحريرى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4CCA" w:rsidRPr="00142BDE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100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تصميم نسيج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تحاليل نسيج وأقمشة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تركيبات نسيجية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لغة انجليزية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3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</w:tc>
      </w:tr>
      <w:tr w:rsidR="00C54CCA" w:rsidRPr="00142BDE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 الكلى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42"/>
        <w:gridCol w:w="320"/>
      </w:tblGrid>
      <w:tr w:rsidR="00C54CCA" w:rsidRPr="00142BDE" w:rsidTr="008E1E88">
        <w:trPr>
          <w:trHeight w:val="4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النهاية العظمى للدرجات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7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54CCA" w:rsidRPr="00142BDE" w:rsidTr="008E1E88">
        <w:trPr>
          <w:trHeight w:val="435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أعمال السنة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تطبيقى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التحريرى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4CCA" w:rsidRPr="00142BDE" w:rsidTr="008E1E88">
        <w:trPr>
          <w:trHeight w:val="2835"/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100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80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80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صناعة النسيج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ماكينات النسيج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ادارة عمليات النسيج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صباغة وطباعة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</w:tc>
      </w:tr>
      <w:tr w:rsidR="00C54CCA" w:rsidRPr="00142BDE" w:rsidTr="008E1E88">
        <w:trPr>
          <w:trHeight w:val="435"/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 الكلى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54CCA" w:rsidRPr="00142BDE" w:rsidRDefault="00C54CCA" w:rsidP="00C54CCA">
      <w:pPr>
        <w:rPr>
          <w:rFonts w:ascii="Arial" w:hAnsi="Arial" w:cs="Arial"/>
          <w:sz w:val="28"/>
          <w:szCs w:val="28"/>
          <w:rtl/>
        </w:rPr>
      </w:pP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lastRenderedPageBreak/>
        <w:t>خطة الدراسة " دبلوم دراسات عليا "</w:t>
      </w:r>
    </w:p>
    <w:p w:rsidR="00C54CCA" w:rsidRPr="00A556AE" w:rsidRDefault="00A556AE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24"/>
          <w:szCs w:val="24"/>
          <w:u w:val="single"/>
          <w:rtl/>
        </w:rPr>
        <w:t>سادسا :</w:t>
      </w:r>
      <w:r w:rsidR="00C54CCA" w:rsidRPr="00A556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دبلوم تصميم الازياء</w:t>
      </w: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</w:rPr>
        <w:t>Diploma of Fashion Design</w:t>
      </w:r>
    </w:p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42"/>
        <w:gridCol w:w="320"/>
      </w:tblGrid>
      <w:tr w:rsidR="00C54CCA" w:rsidRPr="00142BDE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النهاية العظمى للدرجات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7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54CCA" w:rsidRPr="00142BDE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أعمال السنة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تطبيقى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التحريرى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4CCA" w:rsidRPr="00142BDE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100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50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50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35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25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20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تصميم أزياء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مانيكان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تشريح وطبيعة حيه(موديل)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باترونات</w:t>
            </w: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4 </w:t>
            </w:r>
          </w:p>
        </w:tc>
      </w:tr>
      <w:tr w:rsidR="00C54CCA" w:rsidRPr="00142BDE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 الكلى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54CCA" w:rsidRPr="00142BDE" w:rsidRDefault="00C54CCA" w:rsidP="00C54C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42BD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594"/>
        <w:gridCol w:w="533"/>
        <w:gridCol w:w="2742"/>
        <w:gridCol w:w="320"/>
      </w:tblGrid>
      <w:tr w:rsidR="00C54CCA" w:rsidRPr="00142BDE" w:rsidTr="008E1E88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النهاية العظمى للدرجات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7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54CCA" w:rsidRPr="00142BDE" w:rsidTr="008E1E88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أعمال السنة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تطبيقى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التحريرى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54CCA" w:rsidRPr="00142BDE" w:rsidRDefault="00C54CCA" w:rsidP="008E1E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4CCA" w:rsidRPr="00142BDE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100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20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80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  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دعاية وإعلان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نسيج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دراسة الازياء الوطنية للشعوب</w:t>
            </w:r>
          </w:p>
          <w:p w:rsidR="00C54CCA" w:rsidRPr="00142BDE" w:rsidRDefault="00C54CCA" w:rsidP="008E1E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3 </w:t>
            </w:r>
          </w:p>
        </w:tc>
      </w:tr>
      <w:tr w:rsidR="00C54CCA" w:rsidRPr="00142BDE" w:rsidTr="008E1E88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sz w:val="28"/>
                <w:szCs w:val="28"/>
                <w:rtl/>
              </w:rPr>
              <w:t> 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9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54CCA" w:rsidRPr="00142BDE" w:rsidRDefault="00C54CCA" w:rsidP="008E1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 الكلى</w:t>
            </w:r>
            <w:r w:rsidRPr="00142B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A2AD3" w:rsidRDefault="009A2AD3" w:rsidP="00CC2377">
      <w:pPr>
        <w:rPr>
          <w:b/>
          <w:bCs/>
          <w:sz w:val="28"/>
          <w:szCs w:val="28"/>
          <w:u w:val="single"/>
          <w:rtl/>
          <w:lang w:bidi="ar-EG"/>
        </w:rPr>
      </w:pPr>
    </w:p>
    <w:p w:rsidR="00B21609" w:rsidRPr="00CC2377" w:rsidRDefault="009A2AD3" w:rsidP="00C54CCA">
      <w:pPr>
        <w:rPr>
          <w:sz w:val="28"/>
          <w:szCs w:val="28"/>
          <w:rtl/>
          <w:lang w:bidi="ar-EG"/>
        </w:rPr>
      </w:pPr>
      <w:r>
        <w:br/>
      </w:r>
    </w:p>
    <w:sectPr w:rsidR="00B21609" w:rsidRPr="00CC2377" w:rsidSect="00B313F5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BF3"/>
    <w:multiLevelType w:val="hybridMultilevel"/>
    <w:tmpl w:val="A168B17E"/>
    <w:lvl w:ilvl="0" w:tplc="D058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6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A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83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4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04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DA6DD1"/>
    <w:multiLevelType w:val="hybridMultilevel"/>
    <w:tmpl w:val="99F83BBA"/>
    <w:lvl w:ilvl="0" w:tplc="CD420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A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4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0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7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28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ED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387A4F"/>
    <w:multiLevelType w:val="hybridMultilevel"/>
    <w:tmpl w:val="16CA9B7E"/>
    <w:lvl w:ilvl="0" w:tplc="B312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C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5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6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C8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0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A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7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88508E"/>
    <w:multiLevelType w:val="hybridMultilevel"/>
    <w:tmpl w:val="42D20688"/>
    <w:lvl w:ilvl="0" w:tplc="D318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6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02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0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A3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0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7F483C"/>
    <w:multiLevelType w:val="hybridMultilevel"/>
    <w:tmpl w:val="D908A62A"/>
    <w:lvl w:ilvl="0" w:tplc="1B8C3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12CC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F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2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A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E4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46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F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EF77A8"/>
    <w:multiLevelType w:val="hybridMultilevel"/>
    <w:tmpl w:val="D7DA6D1C"/>
    <w:lvl w:ilvl="0" w:tplc="33BE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23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EF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A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2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CC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12FD2"/>
    <w:rsid w:val="000B2B6B"/>
    <w:rsid w:val="001113DB"/>
    <w:rsid w:val="00212FD2"/>
    <w:rsid w:val="00574735"/>
    <w:rsid w:val="006A362C"/>
    <w:rsid w:val="00871745"/>
    <w:rsid w:val="008A1036"/>
    <w:rsid w:val="00937E3B"/>
    <w:rsid w:val="009414F0"/>
    <w:rsid w:val="00987B44"/>
    <w:rsid w:val="009A2AD3"/>
    <w:rsid w:val="00A556AE"/>
    <w:rsid w:val="00B21609"/>
    <w:rsid w:val="00B313F5"/>
    <w:rsid w:val="00C54CCA"/>
    <w:rsid w:val="00CC2377"/>
    <w:rsid w:val="00F3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09"/>
    <w:pPr>
      <w:bidi/>
    </w:pPr>
  </w:style>
  <w:style w:type="paragraph" w:styleId="Heading2">
    <w:name w:val="heading 2"/>
    <w:basedOn w:val="Normal"/>
    <w:link w:val="Heading2Char"/>
    <w:qFormat/>
    <w:rsid w:val="00C54CC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C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35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65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85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2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8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2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0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30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3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41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15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3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2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6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1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6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18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38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72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45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110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47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3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57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84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8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1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Sico</cp:lastModifiedBy>
  <cp:revision>6</cp:revision>
  <cp:lastPrinted>2013-06-12T07:59:00Z</cp:lastPrinted>
  <dcterms:created xsi:type="dcterms:W3CDTF">2013-06-09T12:07:00Z</dcterms:created>
  <dcterms:modified xsi:type="dcterms:W3CDTF">2013-06-25T08:52:00Z</dcterms:modified>
</cp:coreProperties>
</file>