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4" w:rsidRPr="00023DF4" w:rsidRDefault="00653C3E" w:rsidP="00AA1952">
      <w:pPr>
        <w:tabs>
          <w:tab w:val="left" w:pos="1020"/>
        </w:tabs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bidi="ar-EG"/>
        </w:rPr>
      </w:pPr>
      <w:bookmarkStart w:id="0" w:name="_GoBack"/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EG"/>
        </w:rPr>
        <w:t>الجدول الدراسى</w:t>
      </w:r>
      <w:r w:rsidR="00791454" w:rsidRPr="00023DF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EG"/>
        </w:rPr>
        <w:t xml:space="preserve"> لطلاب الدراسات العليا للعام الجامعي 202</w:t>
      </w:r>
      <w:r w:rsidR="00AA195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EG"/>
        </w:rPr>
        <w:t>3</w:t>
      </w:r>
      <w:r w:rsidR="00791454" w:rsidRPr="00023DF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EG"/>
        </w:rPr>
        <w:t>/202</w:t>
      </w:r>
      <w:r w:rsidR="00AA195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EG"/>
        </w:rPr>
        <w:t>4</w:t>
      </w:r>
      <w:r w:rsidR="00791454" w:rsidRPr="00023DF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EG"/>
        </w:rPr>
        <w:t xml:space="preserve"> ترم اول ماجستير</w:t>
      </w:r>
      <w:r w:rsidR="00AA195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EG"/>
        </w:rPr>
        <w:t>دورة فصل الربيع</w:t>
      </w:r>
      <w:bookmarkEnd w:id="0"/>
    </w:p>
    <w:p w:rsidR="00791454" w:rsidRPr="00023DF4" w:rsidRDefault="00791454" w:rsidP="00791454">
      <w:pPr>
        <w:tabs>
          <w:tab w:val="left" w:pos="1020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1- ماجستير تخصص الرقابة الصحية علي اللحوم والدواجن والاسماك ومنتجاتها</w:t>
      </w:r>
    </w:p>
    <w:tbl>
      <w:tblPr>
        <w:bidiVisual/>
        <w:tblW w:w="12565" w:type="dxa"/>
        <w:tblInd w:w="5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22"/>
        <w:gridCol w:w="4670"/>
        <w:gridCol w:w="1278"/>
        <w:gridCol w:w="2692"/>
      </w:tblGrid>
      <w:tr w:rsidR="00C25268" w:rsidRPr="00023DF4" w:rsidTr="00C25268">
        <w:trPr>
          <w:trHeight w:val="391"/>
        </w:trPr>
        <w:tc>
          <w:tcPr>
            <w:tcW w:w="100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92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6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6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اسماء الطلاب </w:t>
            </w:r>
          </w:p>
        </w:tc>
      </w:tr>
      <w:tr w:rsidR="00C25268" w:rsidRPr="00023DF4" w:rsidTr="00C25268">
        <w:trPr>
          <w:trHeight w:val="375"/>
        </w:trPr>
        <w:tc>
          <w:tcPr>
            <w:tcW w:w="1003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25268" w:rsidRPr="00C25268" w:rsidRDefault="00C25268" w:rsidP="00C2526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922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الرقابة الصحية علي اللحوم ومنتجاتها</w:t>
            </w:r>
          </w:p>
        </w:tc>
        <w:tc>
          <w:tcPr>
            <w:tcW w:w="4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ابو بكر مصطفي ادريس استاذ متفرغ الرقابة الصحية علي اللحوم كلية الطب البيطري جامعة بنها 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5268" w:rsidRPr="008270BA" w:rsidRDefault="007C6CE7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25268" w:rsidRDefault="00C25268" w:rsidP="005450D8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اية السيد محمد كمال الغنيمي </w:t>
            </w:r>
          </w:p>
          <w:p w:rsidR="00C25268" w:rsidRDefault="00C25268" w:rsidP="005450D8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منة الله حمدي حامد </w:t>
            </w:r>
          </w:p>
          <w:p w:rsidR="00C25268" w:rsidRDefault="00C25268" w:rsidP="005450D8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احمد سعيد عزب دسوقي </w:t>
            </w:r>
          </w:p>
          <w:p w:rsidR="00C25268" w:rsidRDefault="00C25268" w:rsidP="005450D8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الاء حسن عبد المنصف العقدة </w:t>
            </w:r>
          </w:p>
          <w:p w:rsidR="00C25268" w:rsidRDefault="00C25268" w:rsidP="005450D8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خالد اسامة علي حسن </w:t>
            </w:r>
          </w:p>
          <w:p w:rsidR="00C25268" w:rsidRDefault="00C25268" w:rsidP="005450D8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ايمان محمد محمد مختار الجمل </w:t>
            </w:r>
          </w:p>
          <w:p w:rsidR="00C25268" w:rsidRDefault="00C25268" w:rsidP="005450D8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>مني محمد دسوقي الجندي</w:t>
            </w:r>
          </w:p>
        </w:tc>
      </w:tr>
      <w:tr w:rsidR="00C25268" w:rsidRPr="00023DF4" w:rsidTr="00C25268">
        <w:tc>
          <w:tcPr>
            <w:tcW w:w="100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C25268" w:rsidRDefault="007C6CE7" w:rsidP="00C2526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92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صحة مخلفات حيوانات الذبيح </w:t>
            </w:r>
          </w:p>
        </w:tc>
        <w:tc>
          <w:tcPr>
            <w:tcW w:w="4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ا.د ابو بكر مصطفي ادريس استاذ متفرغ الرقابة الصحية علي اللحوم كلية الطب البيطري جامعة بنها</w:t>
            </w:r>
          </w:p>
        </w:tc>
        <w:tc>
          <w:tcPr>
            <w:tcW w:w="12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023DF4" w:rsidRDefault="007C6CE7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6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C25268" w:rsidRPr="00023DF4" w:rsidTr="00C25268">
        <w:trPr>
          <w:trHeight w:val="285"/>
        </w:trPr>
        <w:tc>
          <w:tcPr>
            <w:tcW w:w="1003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25268" w:rsidRPr="00C25268" w:rsidRDefault="00C25268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البيولوجيا الجزيئية  </w:t>
            </w:r>
          </w:p>
        </w:tc>
        <w:tc>
          <w:tcPr>
            <w:tcW w:w="4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مبروك عطية عبد الدايم استاذ الكيمياء الحيوية </w:t>
            </w:r>
          </w:p>
        </w:tc>
        <w:tc>
          <w:tcPr>
            <w:tcW w:w="127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023DF4" w:rsidRDefault="007C6CE7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26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C25268" w:rsidRPr="00023DF4" w:rsidTr="00C25268">
        <w:trPr>
          <w:trHeight w:val="210"/>
        </w:trPr>
        <w:tc>
          <w:tcPr>
            <w:tcW w:w="1003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Default="00C25268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2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Default="00C25268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Default="00C25268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د/امنية ابراهيم الشبراوي مدرس الكيمياء </w:t>
            </w:r>
          </w:p>
        </w:tc>
        <w:tc>
          <w:tcPr>
            <w:tcW w:w="12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Default="00C25268" w:rsidP="00A3205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</w:p>
        </w:tc>
        <w:tc>
          <w:tcPr>
            <w:tcW w:w="26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C25268" w:rsidRPr="00023DF4" w:rsidTr="00C25268">
        <w:trPr>
          <w:trHeight w:val="360"/>
        </w:trPr>
        <w:tc>
          <w:tcPr>
            <w:tcW w:w="100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C25268" w:rsidRDefault="007C6CE7" w:rsidP="00C2526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292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المعلوماتية الحيوية </w:t>
            </w:r>
          </w:p>
        </w:tc>
        <w:tc>
          <w:tcPr>
            <w:tcW w:w="4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خالد عبد الله جبة  استاذ مساعد الوراثة الجزيئية</w:t>
            </w:r>
          </w:p>
        </w:tc>
        <w:tc>
          <w:tcPr>
            <w:tcW w:w="12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023DF4" w:rsidRDefault="007C6CE7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6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C25268" w:rsidRPr="00023DF4" w:rsidTr="00C25268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C25268" w:rsidRDefault="007C6CE7" w:rsidP="008270BA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الاثنين</w:t>
            </w:r>
          </w:p>
        </w:tc>
        <w:tc>
          <w:tcPr>
            <w:tcW w:w="292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8270BA" w:rsidRDefault="00C25268" w:rsidP="008270BA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270B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t xml:space="preserve">التطبيقات الاحصائية واخلاقيات البحث والكتابة والنشر </w:t>
            </w:r>
          </w:p>
        </w:tc>
        <w:tc>
          <w:tcPr>
            <w:tcW w:w="46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25268" w:rsidRPr="008270BA" w:rsidRDefault="00C25268" w:rsidP="008270BA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270B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t>د/ابراهيم احمد الكفراوي استاذ مساعد الاقتصاد البيطري</w:t>
            </w:r>
          </w:p>
        </w:tc>
        <w:tc>
          <w:tcPr>
            <w:tcW w:w="127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C25268" w:rsidRDefault="007C6CE7" w:rsidP="005450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/>
              </w:rPr>
              <w:t>11-1</w:t>
            </w:r>
          </w:p>
        </w:tc>
        <w:tc>
          <w:tcPr>
            <w:tcW w:w="269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25268" w:rsidRPr="00023DF4" w:rsidRDefault="00C25268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</w:tbl>
    <w:p w:rsidR="00791454" w:rsidRPr="002F5EB4" w:rsidRDefault="00791454" w:rsidP="002F5EB4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bidi="ar-EG"/>
        </w:rPr>
      </w:pPr>
      <w:r w:rsidRPr="00023DF4">
        <w:rPr>
          <w:rFonts w:asciiTheme="minorHAnsi" w:eastAsiaTheme="minorHAnsi" w:hAnsiTheme="minorHAnsi" w:cstheme="minorBidi"/>
          <w:b/>
          <w:bCs/>
          <w:sz w:val="20"/>
          <w:szCs w:val="20"/>
          <w:lang w:bidi="ar-EG"/>
        </w:rPr>
        <w:br w:type="page"/>
      </w:r>
      <w:r w:rsidR="00653C3E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lastRenderedPageBreak/>
        <w:t>الجدول الدراسى لطلاب</w:t>
      </w:r>
      <w:r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653C3E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</w:t>
      </w:r>
      <w:r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ماجستير تخصص البكتريا والفطريات والمناعة</w:t>
      </w:r>
      <w:r w:rsidR="00653C3E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الترم الاول </w:t>
      </w:r>
      <w:r w:rsidR="002F5EB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2023/2024(دورة ربيع)</w:t>
      </w:r>
    </w:p>
    <w:p w:rsidR="00791454" w:rsidRPr="002F5EB4" w:rsidRDefault="00791454" w:rsidP="00791454">
      <w:pPr>
        <w:tabs>
          <w:tab w:val="left" w:pos="6495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bidi="ar-EG"/>
        </w:rPr>
      </w:pPr>
    </w:p>
    <w:tbl>
      <w:tblPr>
        <w:bidiVisual/>
        <w:tblW w:w="12991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17"/>
        <w:gridCol w:w="4651"/>
        <w:gridCol w:w="2398"/>
        <w:gridCol w:w="2822"/>
      </w:tblGrid>
      <w:tr w:rsidR="00653C3E" w:rsidRPr="00023DF4" w:rsidTr="00653C3E">
        <w:trPr>
          <w:trHeight w:val="391"/>
        </w:trPr>
        <w:tc>
          <w:tcPr>
            <w:tcW w:w="100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653C3E" w:rsidRPr="00023DF4" w:rsidRDefault="00653C3E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653C3E" w:rsidRPr="00023DF4" w:rsidRDefault="00653C3E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65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653C3E" w:rsidRPr="00023DF4" w:rsidRDefault="00653C3E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3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653C3E" w:rsidRPr="00023DF4" w:rsidRDefault="00653C3E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82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653C3E" w:rsidRPr="00023DF4" w:rsidRDefault="00653C3E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653C3E" w:rsidRPr="00023DF4" w:rsidTr="00653C3E">
        <w:trPr>
          <w:trHeight w:val="660"/>
        </w:trPr>
        <w:tc>
          <w:tcPr>
            <w:tcW w:w="1003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53C3E" w:rsidRPr="00653C3E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الاحد</w:t>
            </w:r>
          </w:p>
        </w:tc>
        <w:tc>
          <w:tcPr>
            <w:tcW w:w="2117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53C3E" w:rsidRPr="00023DF4" w:rsidRDefault="00653C3E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بكتيريا تصنيفية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+</w:t>
            </w: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53C3E" w:rsidRPr="00E83DC2" w:rsidRDefault="00653C3E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محمد مسعد رمضان مدرس</w:t>
            </w:r>
            <w:r w:rsidRPr="00E83DC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البكتيريا والفطريات والمناعة</w:t>
            </w:r>
          </w:p>
        </w:tc>
        <w:tc>
          <w:tcPr>
            <w:tcW w:w="239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3C3E" w:rsidRPr="00B12503" w:rsidRDefault="007C6CE7" w:rsidP="00A3205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3C3E" w:rsidRDefault="00653C3E" w:rsidP="00544EC5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الصفا محمد محمد الهج </w:t>
            </w:r>
          </w:p>
          <w:p w:rsidR="00653C3E" w:rsidRDefault="00653C3E" w:rsidP="00544EC5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ياسمين سمير صلاح الفرماوي </w:t>
            </w:r>
          </w:p>
        </w:tc>
      </w:tr>
      <w:tr w:rsidR="007C6CE7" w:rsidRPr="00023DF4" w:rsidTr="00653C3E">
        <w:trPr>
          <w:trHeight w:val="630"/>
        </w:trPr>
        <w:tc>
          <w:tcPr>
            <w:tcW w:w="1003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C6CE7" w:rsidRDefault="007C6CE7" w:rsidP="007C6CE7">
            <w:pPr>
              <w:jc w:val="center"/>
            </w:pPr>
            <w:r w:rsidRPr="00637511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الاحد</w:t>
            </w:r>
          </w:p>
        </w:tc>
        <w:tc>
          <w:tcPr>
            <w:tcW w:w="2117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فطريات </w:t>
            </w:r>
          </w:p>
        </w:tc>
        <w:tc>
          <w:tcPr>
            <w:tcW w:w="46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E83DC2" w:rsidRDefault="007C6CE7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محمد مسعد رمضان مدرس</w:t>
            </w:r>
            <w:r w:rsidRPr="00E83DC2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البكتيريا والفطريات والمناعة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B12503" w:rsidRDefault="007C6CE7" w:rsidP="00A3205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11-1</w:t>
            </w:r>
          </w:p>
        </w:tc>
        <w:tc>
          <w:tcPr>
            <w:tcW w:w="28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653C3E">
        <w:trPr>
          <w:trHeight w:val="405"/>
        </w:trPr>
        <w:tc>
          <w:tcPr>
            <w:tcW w:w="1003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C6CE7" w:rsidRDefault="007C6CE7" w:rsidP="007C6CE7">
            <w:pPr>
              <w:jc w:val="center"/>
            </w:pPr>
            <w:r w:rsidRPr="00637511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الاحد</w:t>
            </w:r>
          </w:p>
        </w:tc>
        <w:tc>
          <w:tcPr>
            <w:tcW w:w="211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C6CE7" w:rsidRPr="007D0A4C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ميكروبيولوجيا الالبان ومنتجاتها </w:t>
            </w:r>
          </w:p>
        </w:tc>
        <w:tc>
          <w:tcPr>
            <w:tcW w:w="46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7D0A4C" w:rsidRDefault="007C6CE7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مروة عوض معوض استاذ مساعد الرقابة الصحية علي الالبان 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653C3E" w:rsidRDefault="007C6CE7" w:rsidP="005450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1-3</w:t>
            </w:r>
          </w:p>
        </w:tc>
        <w:tc>
          <w:tcPr>
            <w:tcW w:w="28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653C3E">
        <w:trPr>
          <w:trHeight w:val="405"/>
        </w:trPr>
        <w:tc>
          <w:tcPr>
            <w:tcW w:w="1003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C6CE7" w:rsidRPr="00C25268" w:rsidRDefault="007C6CE7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2117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7C6CE7" w:rsidRPr="00023DF4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المعلوماتية الحيوية </w:t>
            </w:r>
          </w:p>
        </w:tc>
        <w:tc>
          <w:tcPr>
            <w:tcW w:w="46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خالد عبد الله جبة  استاذ مساعد الوراثة الجزيئية</w:t>
            </w:r>
          </w:p>
        </w:tc>
        <w:tc>
          <w:tcPr>
            <w:tcW w:w="23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8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653C3E">
        <w:trPr>
          <w:trHeight w:val="405"/>
        </w:trPr>
        <w:tc>
          <w:tcPr>
            <w:tcW w:w="1003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C25268" w:rsidRDefault="007C6CE7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2117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8270BA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270B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t xml:space="preserve">التطبيقات الاحصائية واخلاقيات البحث والكتابة والنشر </w:t>
            </w:r>
          </w:p>
        </w:tc>
        <w:tc>
          <w:tcPr>
            <w:tcW w:w="465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8270BA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270B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t>د/ابراهيم احمد الكفراوي استاذ مساعد الاقتصاد البيطري</w:t>
            </w:r>
          </w:p>
        </w:tc>
        <w:tc>
          <w:tcPr>
            <w:tcW w:w="239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653C3E" w:rsidRDefault="007C6CE7" w:rsidP="005450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/>
              </w:rPr>
              <w:t>11-1</w:t>
            </w:r>
          </w:p>
        </w:tc>
        <w:tc>
          <w:tcPr>
            <w:tcW w:w="2822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</w:tbl>
    <w:p w:rsidR="00791454" w:rsidRPr="00023DF4" w:rsidRDefault="00791454" w:rsidP="00791454">
      <w:pPr>
        <w:jc w:val="right"/>
        <w:rPr>
          <w:rFonts w:asciiTheme="minorHAnsi" w:eastAsiaTheme="minorHAnsi" w:hAnsiTheme="minorHAnsi" w:cstheme="minorBidi"/>
          <w:b/>
          <w:bCs/>
          <w:sz w:val="20"/>
          <w:szCs w:val="20"/>
          <w:rtl/>
          <w:lang w:bidi="ar-EG"/>
        </w:rPr>
      </w:pPr>
    </w:p>
    <w:p w:rsidR="00791454" w:rsidRPr="00023DF4" w:rsidRDefault="00791454" w:rsidP="00791454">
      <w:pPr>
        <w:jc w:val="right"/>
        <w:rPr>
          <w:rFonts w:asciiTheme="minorHAnsi" w:eastAsiaTheme="minorHAnsi" w:hAnsiTheme="minorHAnsi" w:cstheme="minorBidi"/>
          <w:rtl/>
          <w:lang w:bidi="ar-EG"/>
        </w:rPr>
      </w:pPr>
    </w:p>
    <w:p w:rsidR="00791454" w:rsidRDefault="00791454" w:rsidP="00791454">
      <w:pPr>
        <w:jc w:val="right"/>
        <w:rPr>
          <w:rFonts w:asciiTheme="minorHAnsi" w:eastAsiaTheme="minorHAnsi" w:hAnsiTheme="minorHAnsi" w:cstheme="minorBidi"/>
          <w:lang w:bidi="ar-EG"/>
        </w:rPr>
      </w:pPr>
    </w:p>
    <w:p w:rsidR="00653C3E" w:rsidRPr="00023DF4" w:rsidRDefault="00653C3E" w:rsidP="00791454">
      <w:pPr>
        <w:jc w:val="right"/>
        <w:rPr>
          <w:rFonts w:asciiTheme="minorHAnsi" w:eastAsiaTheme="minorHAnsi" w:hAnsiTheme="minorHAnsi" w:cstheme="minorBidi"/>
          <w:rtl/>
          <w:lang w:bidi="ar-EG"/>
        </w:rPr>
      </w:pPr>
    </w:p>
    <w:p w:rsidR="00791454" w:rsidRPr="00825033" w:rsidRDefault="00791454" w:rsidP="00791454">
      <w:pPr>
        <w:rPr>
          <w:rFonts w:asciiTheme="minorHAnsi" w:eastAsiaTheme="minorHAnsi" w:hAnsiTheme="minorHAnsi" w:cstheme="minorBidi"/>
          <w:b/>
          <w:bCs/>
          <w:sz w:val="20"/>
          <w:szCs w:val="20"/>
          <w:rtl/>
          <w:lang w:bidi="ar-EG"/>
        </w:rPr>
      </w:pPr>
    </w:p>
    <w:p w:rsidR="00791454" w:rsidRPr="00023DF4" w:rsidRDefault="002F5EB4" w:rsidP="002F5EB4">
      <w:pPr>
        <w:tabs>
          <w:tab w:val="left" w:pos="8145"/>
        </w:tabs>
        <w:spacing w:before="240"/>
        <w:jc w:val="center"/>
        <w:rPr>
          <w:rFonts w:asciiTheme="minorHAnsi" w:eastAsiaTheme="minorHAnsi" w:hAnsiTheme="minorHAnsi" w:cstheme="minorBidi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lastRenderedPageBreak/>
        <w:t>الجدول الدراسى لطلاب ال</w:t>
      </w:r>
      <w:r w:rsidR="00791454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ماجستير تخصص الكيمياء الحيوية وكيمياء التغذية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الترم الاول 2023/2024 (دورة ربيع)</w:t>
      </w:r>
      <w:r w:rsidR="00791454" w:rsidRPr="00023DF4">
        <w:rPr>
          <w:rFonts w:asciiTheme="minorHAnsi" w:eastAsiaTheme="minorHAnsi" w:hAnsiTheme="minorHAnsi" w:cstheme="minorBidi"/>
          <w:lang w:bidi="ar-EG"/>
        </w:rPr>
        <w:tab/>
      </w:r>
    </w:p>
    <w:tbl>
      <w:tblPr>
        <w:bidiVisual/>
        <w:tblW w:w="13295" w:type="dxa"/>
        <w:tblInd w:w="-6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694"/>
        <w:gridCol w:w="4002"/>
        <w:gridCol w:w="2239"/>
        <w:gridCol w:w="3085"/>
      </w:tblGrid>
      <w:tr w:rsidR="002F5EB4" w:rsidRPr="00023DF4" w:rsidTr="002F5EB4">
        <w:trPr>
          <w:trHeight w:val="1109"/>
        </w:trPr>
        <w:tc>
          <w:tcPr>
            <w:tcW w:w="127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2F5EB4" w:rsidRPr="00023DF4" w:rsidRDefault="002F5EB4" w:rsidP="002F5EB4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2F5EB4" w:rsidRPr="00023DF4" w:rsidRDefault="002F5EB4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0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2F5EB4" w:rsidRPr="00023DF4" w:rsidRDefault="002F5EB4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23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2F5EB4" w:rsidRPr="00023DF4" w:rsidRDefault="002F5EB4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2F5EB4" w:rsidRPr="00023DF4" w:rsidRDefault="002F5EB4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اسماء الطلاب </w:t>
            </w:r>
          </w:p>
        </w:tc>
      </w:tr>
      <w:tr w:rsidR="002F5EB4" w:rsidRPr="00023DF4" w:rsidTr="002F5EB4">
        <w:trPr>
          <w:trHeight w:val="330"/>
        </w:trPr>
        <w:tc>
          <w:tcPr>
            <w:tcW w:w="1275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F5EB4" w:rsidRPr="00023DF4" w:rsidRDefault="007C6CE7" w:rsidP="002F5EB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الثلاثاء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F5EB4" w:rsidRPr="00023DF4" w:rsidRDefault="002F5EB4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الكيمياء الحيوية عام وكيمياء التغذية 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B12503" w:rsidRDefault="002F5EB4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 أ.د/ مبروك عطية عبد الدايم استاذ الكيمياء الحيوية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5EB4" w:rsidRPr="00B12503" w:rsidRDefault="007C6CE7" w:rsidP="005450D8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F5EB4" w:rsidRPr="00023DF4" w:rsidRDefault="002F5EB4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اية مصطفي عبد العزيز البدري  </w:t>
            </w:r>
          </w:p>
        </w:tc>
      </w:tr>
      <w:tr w:rsidR="002F5EB4" w:rsidRPr="00023DF4" w:rsidTr="00C14747">
        <w:trPr>
          <w:trHeight w:val="180"/>
        </w:trPr>
        <w:tc>
          <w:tcPr>
            <w:tcW w:w="1275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023DF4" w:rsidRDefault="002F5EB4" w:rsidP="002F5EB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023DF4" w:rsidRDefault="002F5EB4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Default="002F5EB4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د/امنية ابراهيم الشبراوي مدرس الكيمياء </w:t>
            </w:r>
          </w:p>
        </w:tc>
        <w:tc>
          <w:tcPr>
            <w:tcW w:w="223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F5EB4" w:rsidRDefault="002F5EB4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F5EB4" w:rsidRPr="00C72A08" w:rsidRDefault="002F5EB4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</w:p>
        </w:tc>
      </w:tr>
      <w:tr w:rsidR="002F5EB4" w:rsidRPr="00023DF4" w:rsidTr="002F5EB4">
        <w:trPr>
          <w:trHeight w:val="405"/>
        </w:trPr>
        <w:tc>
          <w:tcPr>
            <w:tcW w:w="1275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F5EB4" w:rsidRPr="002F5EB4" w:rsidRDefault="007C6CE7" w:rsidP="002F5EB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الثلاثاء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2F5EB4" w:rsidRPr="00023DF4" w:rsidRDefault="002F5EB4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الكيمياء الحيوية للتمثيل الغذائي 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B12503" w:rsidRDefault="002F5EB4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 w:rsidRPr="00B12503"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  أ.د/ مبروك عطية عبد الدايم استاذ الكيمياء الحيوية</w:t>
            </w:r>
          </w:p>
        </w:tc>
        <w:tc>
          <w:tcPr>
            <w:tcW w:w="223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5EB4" w:rsidRPr="00B12503" w:rsidRDefault="007C6CE7" w:rsidP="005450D8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11-1</w:t>
            </w: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F5EB4" w:rsidRPr="00023DF4" w:rsidRDefault="002F5EB4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2F5EB4" w:rsidRPr="00023DF4" w:rsidTr="002F5EB4">
        <w:trPr>
          <w:trHeight w:val="90"/>
        </w:trPr>
        <w:tc>
          <w:tcPr>
            <w:tcW w:w="1275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023DF4" w:rsidRDefault="002F5EB4" w:rsidP="002F5EB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023DF4" w:rsidRDefault="002F5EB4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Default="002F5EB4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  <w:t xml:space="preserve">د/امنية ابراهيم الشبراوي مدرس الكيمياء </w:t>
            </w:r>
          </w:p>
        </w:tc>
        <w:tc>
          <w:tcPr>
            <w:tcW w:w="223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F5EB4" w:rsidRDefault="002F5EB4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F5EB4" w:rsidRPr="00023DF4" w:rsidRDefault="002F5EB4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2F5EB4" w:rsidRPr="00023DF4" w:rsidTr="002F5EB4">
        <w:tc>
          <w:tcPr>
            <w:tcW w:w="12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2F5EB4" w:rsidRDefault="007C6CE7" w:rsidP="002F5EB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الثلاثاء </w:t>
            </w:r>
          </w:p>
        </w:tc>
        <w:tc>
          <w:tcPr>
            <w:tcW w:w="2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023DF4" w:rsidRDefault="002F5EB4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باثولوجيا  السموم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5EB4" w:rsidRPr="00023DF4" w:rsidRDefault="002F5EB4" w:rsidP="00C01A40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رانيا طلعت حمد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استاد مساعد بقسم الباثولوجيا</w:t>
            </w:r>
          </w:p>
        </w:tc>
        <w:tc>
          <w:tcPr>
            <w:tcW w:w="22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F5EB4" w:rsidRPr="00023DF4" w:rsidRDefault="007C6CE7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F5EB4" w:rsidRPr="00023DF4" w:rsidRDefault="002F5EB4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2F5EB4">
        <w:tc>
          <w:tcPr>
            <w:tcW w:w="12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C25268" w:rsidRDefault="007C6CE7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2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المعلوماتية الحيوية 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خالد عبد الله جبة  استاذ مساعد الوراثة الجزيئية</w:t>
            </w:r>
          </w:p>
        </w:tc>
        <w:tc>
          <w:tcPr>
            <w:tcW w:w="223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5450D8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30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2F5EB4">
        <w:tc>
          <w:tcPr>
            <w:tcW w:w="12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C25268" w:rsidRDefault="007C6CE7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2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8270BA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270B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t xml:space="preserve">التطبيقات الاحصائية واخلاقيات البحث والكتابة والنشر </w:t>
            </w:r>
          </w:p>
        </w:tc>
        <w:tc>
          <w:tcPr>
            <w:tcW w:w="40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8270BA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8270B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  <w:t>د/ابراهيم احمد الكفراوي استاذ مساعد الاقتصاد البيطري</w:t>
            </w:r>
          </w:p>
        </w:tc>
        <w:tc>
          <w:tcPr>
            <w:tcW w:w="223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2F5EB4" w:rsidRDefault="007C6CE7" w:rsidP="005450D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/>
              </w:rPr>
              <w:t>11-1</w:t>
            </w:r>
          </w:p>
        </w:tc>
        <w:tc>
          <w:tcPr>
            <w:tcW w:w="308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</w:tr>
    </w:tbl>
    <w:p w:rsidR="00791454" w:rsidRDefault="00791454" w:rsidP="00791454">
      <w:pPr>
        <w:rPr>
          <w:rFonts w:asciiTheme="minorHAnsi" w:eastAsiaTheme="minorHAnsi" w:hAnsiTheme="minorHAnsi" w:cstheme="minorBidi"/>
          <w:b/>
          <w:bCs/>
          <w:rtl/>
          <w:lang w:bidi="ar-EG"/>
        </w:rPr>
      </w:pPr>
    </w:p>
    <w:p w:rsidR="00791454" w:rsidRDefault="00791454" w:rsidP="00791454">
      <w:pPr>
        <w:rPr>
          <w:rFonts w:asciiTheme="minorHAnsi" w:eastAsiaTheme="minorHAnsi" w:hAnsiTheme="minorHAnsi" w:cstheme="minorBidi"/>
          <w:b/>
          <w:bCs/>
          <w:rtl/>
          <w:lang w:bidi="ar-EG"/>
        </w:rPr>
      </w:pPr>
    </w:p>
    <w:p w:rsidR="00791454" w:rsidRDefault="00791454" w:rsidP="00791454">
      <w:pPr>
        <w:rPr>
          <w:rFonts w:asciiTheme="minorHAnsi" w:eastAsiaTheme="minorHAnsi" w:hAnsiTheme="minorHAnsi" w:cstheme="minorBidi"/>
          <w:b/>
          <w:bCs/>
          <w:rtl/>
          <w:lang w:bidi="ar-EG"/>
        </w:rPr>
      </w:pPr>
    </w:p>
    <w:p w:rsidR="00791454" w:rsidRPr="00023DF4" w:rsidRDefault="00791454" w:rsidP="00791454">
      <w:pPr>
        <w:rPr>
          <w:rFonts w:asciiTheme="minorHAnsi" w:eastAsiaTheme="minorHAnsi" w:hAnsiTheme="minorHAnsi" w:cstheme="minorBidi"/>
          <w:b/>
          <w:bCs/>
          <w:lang w:bidi="ar-EG"/>
        </w:rPr>
      </w:pPr>
    </w:p>
    <w:p w:rsidR="00791454" w:rsidRPr="00023DF4" w:rsidRDefault="00791454" w:rsidP="00791454">
      <w:pPr>
        <w:tabs>
          <w:tab w:val="left" w:pos="8145"/>
        </w:tabs>
        <w:rPr>
          <w:rFonts w:asciiTheme="minorHAnsi" w:eastAsiaTheme="minorHAnsi" w:hAnsiTheme="minorHAnsi" w:cstheme="minorBidi"/>
          <w:rtl/>
          <w:lang w:bidi="ar-EG"/>
        </w:rPr>
      </w:pPr>
    </w:p>
    <w:p w:rsidR="00791454" w:rsidRPr="00023DF4" w:rsidRDefault="00DE0B39" w:rsidP="00DE0B39">
      <w:pPr>
        <w:tabs>
          <w:tab w:val="left" w:pos="8145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lastRenderedPageBreak/>
        <w:t>الجدول الدراسى لطلاب</w:t>
      </w:r>
      <w:r w:rsidR="00791454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</w:t>
      </w:r>
      <w:r w:rsidR="00791454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ماجستير تخصص الجراحة والتخدير والاشعة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الترم الاول 2023/2024 (دورة ربيع)</w:t>
      </w:r>
    </w:p>
    <w:tbl>
      <w:tblPr>
        <w:bidiVisual/>
        <w:tblW w:w="13149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843"/>
        <w:gridCol w:w="5245"/>
        <w:gridCol w:w="2180"/>
        <w:gridCol w:w="2802"/>
      </w:tblGrid>
      <w:tr w:rsidR="00DE0B39" w:rsidRPr="00023DF4" w:rsidTr="00DE0B39">
        <w:trPr>
          <w:trHeight w:val="1109"/>
        </w:trPr>
        <w:tc>
          <w:tcPr>
            <w:tcW w:w="10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DE0B39" w:rsidRPr="00023DF4" w:rsidRDefault="00DE0B39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DE0B39" w:rsidRPr="00023DF4" w:rsidRDefault="00DE0B39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DE0B39" w:rsidRPr="00023DF4" w:rsidRDefault="00DE0B39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1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DE0B39" w:rsidRPr="00023DF4" w:rsidRDefault="00DE0B39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DE0B39" w:rsidRPr="00023DF4" w:rsidRDefault="00DE0B39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7C6CE7" w:rsidRPr="00023DF4" w:rsidTr="00DE0B39">
        <w:trPr>
          <w:trHeight w:val="285"/>
        </w:trPr>
        <w:tc>
          <w:tcPr>
            <w:tcW w:w="107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C6CE7" w:rsidRPr="00023DF4" w:rsidRDefault="007C6CE7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الثلاثاء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جراحة الانسجة الرخوة 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شعبان محمد جاد الله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استاذ الجراحة والتخدير والاشعة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6CE7" w:rsidRPr="00B12503" w:rsidRDefault="007C6CE7" w:rsidP="00960FD7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6CE7" w:rsidRDefault="007C6CE7" w:rsidP="00852CAA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>محمد منصور ابراهيم عبد العال</w:t>
            </w:r>
          </w:p>
          <w:p w:rsidR="007C6CE7" w:rsidRDefault="007C6CE7" w:rsidP="00852CAA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ميرنا طاهر عبد الفتاح محمد </w:t>
            </w:r>
          </w:p>
        </w:tc>
      </w:tr>
      <w:tr w:rsidR="007C6CE7" w:rsidRPr="00023DF4" w:rsidTr="00DE0B39">
        <w:trPr>
          <w:trHeight w:val="210"/>
        </w:trPr>
        <w:tc>
          <w:tcPr>
            <w:tcW w:w="107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Default="007C6CE7" w:rsidP="00C01A40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  <w:lang w:val="en-US" w:eastAsia="ar-SA" w:bidi="ar-EG"/>
              </w:rPr>
              <w:t>د /عباس فتحي مصري استاذ مساعد الجراحة والتخدير والاشعة</w:t>
            </w:r>
          </w:p>
        </w:tc>
        <w:tc>
          <w:tcPr>
            <w:tcW w:w="21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C6CE7" w:rsidRDefault="007C6CE7" w:rsidP="00852CAA">
            <w:pPr>
              <w:keepNext/>
              <w:keepLines/>
              <w:widowControl w:val="0"/>
              <w:adjustRightInd w:val="0"/>
              <w:spacing w:before="200"/>
              <w:jc w:val="right"/>
              <w:outlineLvl w:val="1"/>
              <w:rPr>
                <w:rFonts w:cs="Calibri"/>
                <w:b/>
                <w:bCs/>
                <w:rtl/>
                <w:lang w:bidi="ar-EG"/>
              </w:rPr>
            </w:pPr>
          </w:p>
        </w:tc>
      </w:tr>
      <w:tr w:rsidR="007C6CE7" w:rsidRPr="00023DF4" w:rsidTr="00DE0B39">
        <w:trPr>
          <w:trHeight w:val="240"/>
        </w:trPr>
        <w:tc>
          <w:tcPr>
            <w:tcW w:w="1079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C6CE7" w:rsidRPr="002F5EB4" w:rsidRDefault="007C6CE7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الثلاثاء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جراحة الانسجة الصلبة 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شعبان محمد جاد الله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استاذ الجراحة والتخدير والاشعة </w:t>
            </w:r>
          </w:p>
        </w:tc>
        <w:tc>
          <w:tcPr>
            <w:tcW w:w="218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B12503" w:rsidRDefault="007C6CE7" w:rsidP="00960FD7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11-1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852CAA">
            <w:pPr>
              <w:bidi/>
              <w:spacing w:after="0" w:line="500" w:lineRule="exact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DE0B39">
        <w:trPr>
          <w:trHeight w:val="255"/>
        </w:trPr>
        <w:tc>
          <w:tcPr>
            <w:tcW w:w="1079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Default="007C6CE7" w:rsidP="00C01A40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Arial" w:eastAsia="Times New Roman" w:hAnsi="Arial" w:hint="cs"/>
                <w:b/>
                <w:bCs/>
                <w:sz w:val="20"/>
                <w:szCs w:val="20"/>
                <w:rtl/>
                <w:lang w:val="en-US" w:eastAsia="ar-SA" w:bidi="ar-EG"/>
              </w:rPr>
              <w:t>د /عباس فتحي مصري استاذ مساعد الجراحة والتخدير والاشعة</w:t>
            </w:r>
          </w:p>
        </w:tc>
        <w:tc>
          <w:tcPr>
            <w:tcW w:w="21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852CAA">
            <w:pPr>
              <w:bidi/>
              <w:spacing w:after="0" w:line="500" w:lineRule="exact"/>
              <w:jc w:val="right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DE0B39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2F5EB4" w:rsidRDefault="007C6CE7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الثلاثاء </w:t>
            </w:r>
          </w:p>
        </w:tc>
        <w:tc>
          <w:tcPr>
            <w:tcW w:w="184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التشريح التطبيقي 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023DF4" w:rsidRDefault="007C6CE7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صابر الفيومي عميد الكلية واستاذ التشريح </w:t>
            </w:r>
          </w:p>
        </w:tc>
        <w:tc>
          <w:tcPr>
            <w:tcW w:w="2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DE0B39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C25268" w:rsidRDefault="007C6CE7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184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271D5F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المعلوماتية الحيوية 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C6CE7" w:rsidRPr="00271D5F" w:rsidRDefault="007C6CE7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خالد عبد الله جبة  استاذ مساعد الوراثة الجزيئية </w:t>
            </w:r>
          </w:p>
        </w:tc>
        <w:tc>
          <w:tcPr>
            <w:tcW w:w="21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C6CE7" w:rsidRPr="00023DF4" w:rsidRDefault="007C6CE7" w:rsidP="00852CA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7C6CE7" w:rsidRPr="00023DF4" w:rsidTr="00DE0B39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C25268" w:rsidRDefault="007C6CE7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184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Default="007C6CE7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التطبيقات الاحصائية واخلاقيات البحث والكتابة والنشر </w:t>
            </w:r>
          </w:p>
        </w:tc>
        <w:tc>
          <w:tcPr>
            <w:tcW w:w="524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271D5F" w:rsidRDefault="007C6CE7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د/ابراهيم احمد الكفراوي استاذ مساعد الاقتصاد البيطري</w:t>
            </w:r>
          </w:p>
        </w:tc>
        <w:tc>
          <w:tcPr>
            <w:tcW w:w="2180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2F5EB4" w:rsidRDefault="007C6CE7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/>
              </w:rPr>
              <w:t>11-1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6CE7" w:rsidRPr="00023DF4" w:rsidRDefault="007C6CE7" w:rsidP="00852CA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</w:tbl>
    <w:p w:rsidR="00791454" w:rsidRPr="00023DF4" w:rsidRDefault="00791454" w:rsidP="00791454">
      <w:pPr>
        <w:tabs>
          <w:tab w:val="left" w:pos="7320"/>
        </w:tabs>
        <w:rPr>
          <w:rFonts w:asciiTheme="minorHAnsi" w:eastAsiaTheme="minorHAnsi" w:hAnsiTheme="minorHAnsi" w:cstheme="minorBidi"/>
          <w:sz w:val="20"/>
          <w:szCs w:val="20"/>
          <w:rtl/>
          <w:lang w:bidi="ar-EG"/>
        </w:rPr>
      </w:pPr>
    </w:p>
    <w:p w:rsidR="00DE0B39" w:rsidRDefault="00DE0B39" w:rsidP="00791454">
      <w:pPr>
        <w:jc w:val="center"/>
        <w:rPr>
          <w:rFonts w:asciiTheme="minorHAnsi" w:eastAsiaTheme="minorHAnsi" w:hAnsiTheme="minorHAnsi" w:cstheme="minorBidi"/>
          <w:lang w:bidi="ar-EG"/>
        </w:rPr>
      </w:pPr>
    </w:p>
    <w:p w:rsidR="00DE0B39" w:rsidRDefault="00DE0B39" w:rsidP="00791454">
      <w:pPr>
        <w:jc w:val="center"/>
        <w:rPr>
          <w:rFonts w:asciiTheme="minorHAnsi" w:eastAsiaTheme="minorHAnsi" w:hAnsiTheme="minorHAnsi" w:cstheme="minorBidi"/>
          <w:lang w:bidi="ar-EG"/>
        </w:rPr>
      </w:pPr>
    </w:p>
    <w:p w:rsidR="00DE0B39" w:rsidRDefault="00DE0B39" w:rsidP="00791454">
      <w:pPr>
        <w:jc w:val="center"/>
        <w:rPr>
          <w:rFonts w:asciiTheme="minorHAnsi" w:eastAsiaTheme="minorHAnsi" w:hAnsiTheme="minorHAnsi" w:cstheme="minorBidi"/>
          <w:lang w:bidi="ar-EG"/>
        </w:rPr>
      </w:pPr>
    </w:p>
    <w:p w:rsidR="00DE0B39" w:rsidRDefault="00DE0B39" w:rsidP="00791454">
      <w:pPr>
        <w:jc w:val="center"/>
        <w:rPr>
          <w:rFonts w:asciiTheme="minorHAnsi" w:eastAsiaTheme="minorHAnsi" w:hAnsiTheme="minorHAnsi" w:cstheme="minorBidi"/>
          <w:lang w:bidi="ar-EG"/>
        </w:rPr>
      </w:pPr>
    </w:p>
    <w:p w:rsidR="00791454" w:rsidRPr="009A1F41" w:rsidRDefault="009A1F41" w:rsidP="009A1F41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bidi="ar-EG"/>
        </w:rPr>
      </w:pPr>
      <w:r w:rsidRPr="009A1F4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>الجدو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EG"/>
        </w:rPr>
        <w:t>ل الدراسى لطلاب ال</w:t>
      </w:r>
      <w:r w:rsidR="00791454" w:rsidRPr="009A1F41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ماجستير</w:t>
      </w:r>
      <w:r w:rsidR="00791454" w:rsidRPr="00023DF4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تخصص امراض الطيور والارانب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الترم الاول 2023/2024(دورة ربيع)</w:t>
      </w:r>
    </w:p>
    <w:tbl>
      <w:tblPr>
        <w:bidiVisual/>
        <w:tblW w:w="12670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119"/>
        <w:gridCol w:w="3969"/>
        <w:gridCol w:w="1701"/>
        <w:gridCol w:w="2802"/>
      </w:tblGrid>
      <w:tr w:rsidR="009A1F41" w:rsidRPr="00023DF4" w:rsidTr="009A1F41">
        <w:trPr>
          <w:trHeight w:val="1109"/>
        </w:trPr>
        <w:tc>
          <w:tcPr>
            <w:tcW w:w="10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A1F41" w:rsidRPr="00023DF4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9A1F41" w:rsidRPr="00023DF4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A1F41" w:rsidRPr="00023DF4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A1F41" w:rsidRPr="00023DF4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A1F41" w:rsidRPr="00023DF4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B8422B" w:rsidRPr="00023DF4" w:rsidTr="009A1F41">
        <w:trPr>
          <w:trHeight w:val="570"/>
        </w:trPr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الثلاثاء 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8422B" w:rsidRPr="00023DF4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امراض الطيور والارانب الفيروسية والطفيلية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B12503" w:rsidRDefault="00B8422B" w:rsidP="00960FD7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B646DE" w:rsidRDefault="00B8422B" w:rsidP="00B646DE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646DE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مصطفي محمود قطب عبد الرحمن </w:t>
            </w:r>
          </w:p>
          <w:p w:rsidR="00B8422B" w:rsidRPr="00B646DE" w:rsidRDefault="00B8422B" w:rsidP="00B646DE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646DE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معاذ محمد سعيد عطية </w:t>
            </w:r>
          </w:p>
          <w:p w:rsidR="00B8422B" w:rsidRPr="00023DF4" w:rsidRDefault="00B8422B" w:rsidP="00B646DE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646DE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امل سامي لطفي رسلان</w:t>
            </w:r>
          </w:p>
        </w:tc>
      </w:tr>
      <w:tr w:rsidR="00B8422B" w:rsidRPr="00023DF4" w:rsidTr="009A1F41">
        <w:trPr>
          <w:trHeight w:val="510"/>
        </w:trPr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8422B" w:rsidRPr="00023DF4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023DF4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الامراض المؤثرة علي الجهاز المناعي للطيور والارانب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11-1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023DF4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023DF4" w:rsidTr="009A1F41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F5EB4" w:rsidRDefault="00B8422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الثلاثاء 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تغذية الداوجن والارانب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حمادة عبد العزيز الشافعي استاذ التغذية جامعة دمنهور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B12503" w:rsidRDefault="00B8422B" w:rsidP="00960FD7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1-3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023DF4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023DF4" w:rsidTr="009A1F41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المعلوماتية الحيوية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خالد عبد الله جبة  استاذ مساعد الوراثة الجزيئية </w:t>
            </w:r>
          </w:p>
        </w:tc>
        <w:tc>
          <w:tcPr>
            <w:tcW w:w="17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023DF4" w:rsidRDefault="00B8422B" w:rsidP="00852CA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023DF4" w:rsidTr="009A1F41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F5EB4" w:rsidRDefault="00B8422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Default="00B8422B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التطبيقات الاحصائية واخلاقيات البحث والكتابة والنشر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د/ابراهيم احمد الكفراوي استاذ مساعد الاقتصاد البيطري</w:t>
            </w:r>
          </w:p>
        </w:tc>
        <w:tc>
          <w:tcPr>
            <w:tcW w:w="170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80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852CAA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</w:tbl>
    <w:p w:rsidR="00791454" w:rsidRPr="00023DF4" w:rsidRDefault="00791454" w:rsidP="00791454">
      <w:pPr>
        <w:tabs>
          <w:tab w:val="left" w:pos="7320"/>
        </w:tabs>
        <w:rPr>
          <w:rFonts w:asciiTheme="minorHAnsi" w:eastAsiaTheme="minorHAnsi" w:hAnsiTheme="minorHAnsi" w:cstheme="minorBidi"/>
          <w:rtl/>
          <w:lang w:bidi="ar-EG"/>
        </w:rPr>
      </w:pPr>
    </w:p>
    <w:p w:rsidR="00791454" w:rsidRDefault="00791454" w:rsidP="00791454">
      <w:pPr>
        <w:rPr>
          <w:rtl/>
        </w:rPr>
      </w:pPr>
    </w:p>
    <w:p w:rsidR="009A1F41" w:rsidRDefault="009A1F41" w:rsidP="00791454">
      <w:pPr>
        <w:tabs>
          <w:tab w:val="left" w:pos="7320"/>
        </w:tabs>
        <w:jc w:val="center"/>
        <w:rPr>
          <w:rtl/>
        </w:rPr>
      </w:pPr>
    </w:p>
    <w:p w:rsidR="009A1F41" w:rsidRDefault="009A1F41" w:rsidP="00791454">
      <w:pPr>
        <w:tabs>
          <w:tab w:val="left" w:pos="7320"/>
        </w:tabs>
        <w:jc w:val="center"/>
        <w:rPr>
          <w:rtl/>
        </w:rPr>
      </w:pPr>
    </w:p>
    <w:p w:rsidR="00791454" w:rsidRPr="009A1F41" w:rsidRDefault="009A1F41" w:rsidP="00791454">
      <w:pPr>
        <w:tabs>
          <w:tab w:val="left" w:pos="7320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bidi="ar-EG"/>
        </w:rPr>
      </w:pPr>
      <w:r w:rsidRPr="009A1F41">
        <w:rPr>
          <w:rFonts w:hint="cs"/>
          <w:b/>
          <w:bCs/>
          <w:sz w:val="28"/>
          <w:szCs w:val="28"/>
          <w:rtl/>
        </w:rPr>
        <w:lastRenderedPageBreak/>
        <w:t>الجدول الدراسى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لطلاب ال</w:t>
      </w:r>
      <w:r w:rsidR="00791454" w:rsidRPr="00A245B4">
        <w:rPr>
          <w:rFonts w:hint="cs"/>
          <w:b/>
          <w:bCs/>
          <w:sz w:val="28"/>
          <w:szCs w:val="28"/>
          <w:u w:val="single"/>
          <w:rtl/>
        </w:rPr>
        <w:t xml:space="preserve">ماجستير تخصص </w:t>
      </w:r>
      <w:r w:rsidR="00791454">
        <w:rPr>
          <w:rFonts w:hint="cs"/>
          <w:b/>
          <w:bCs/>
          <w:sz w:val="28"/>
          <w:szCs w:val="28"/>
          <w:u w:val="single"/>
          <w:rtl/>
        </w:rPr>
        <w:t>الامراض المعدية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الترم الاول2023/2024(دورة ربيع)</w:t>
      </w:r>
      <w:r w:rsidR="00791454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13122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119"/>
        <w:gridCol w:w="4111"/>
        <w:gridCol w:w="1984"/>
        <w:gridCol w:w="2829"/>
      </w:tblGrid>
      <w:tr w:rsidR="009A1F41" w:rsidRPr="00271D5F" w:rsidTr="009A1F41">
        <w:trPr>
          <w:trHeight w:val="1109"/>
        </w:trPr>
        <w:tc>
          <w:tcPr>
            <w:tcW w:w="10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A1F41" w:rsidRPr="00271D5F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9A1F41" w:rsidRPr="00271D5F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A1F41" w:rsidRPr="00271D5F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A1F41" w:rsidRPr="00271D5F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الساعه</w:t>
            </w:r>
          </w:p>
        </w:tc>
        <w:tc>
          <w:tcPr>
            <w:tcW w:w="282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A1F41" w:rsidRPr="00271D5F" w:rsidRDefault="009A1F41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B8422B" w:rsidRPr="00271D5F" w:rsidTr="009A1F41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الثلاثاء 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الامراض المعدية الفيروسية 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/ السيد مصطفي جليلة استاذ الامراض المعدية 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B12503" w:rsidRDefault="00B8422B" w:rsidP="00960FD7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852D0D" w:rsidRDefault="00B8422B" w:rsidP="00852D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ar-SA"/>
              </w:rPr>
            </w:pPr>
            <w:r w:rsidRPr="00852D0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ar-SA"/>
              </w:rPr>
              <w:t xml:space="preserve">اسلام محمد السيد محمود </w:t>
            </w:r>
          </w:p>
          <w:p w:rsidR="00B8422B" w:rsidRPr="00860A29" w:rsidRDefault="00B8422B" w:rsidP="00852D0D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ar-SA"/>
              </w:rPr>
            </w:pPr>
            <w:r w:rsidRPr="00852D0D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val="en-US" w:eastAsia="ar-SA"/>
              </w:rPr>
              <w:t>طاهر سعيد عفيفي هنيدي</w:t>
            </w:r>
          </w:p>
        </w:tc>
      </w:tr>
      <w:tr w:rsidR="00B8422B" w:rsidRPr="00271D5F" w:rsidTr="009A1F41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الامراض المعدية الفطرية 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/ السيد مصطفي جليلة استاذ الامراض المعدية 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11-1</w:t>
            </w:r>
          </w:p>
        </w:tc>
        <w:tc>
          <w:tcPr>
            <w:tcW w:w="28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271D5F" w:rsidTr="009A1F41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F5EB4" w:rsidRDefault="00B8422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الثلاثاء 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الامراض الباطنة للمجترات الكبيرة 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صلاح عبد المحسن جلبط استاذ الامراض الباطنة حامعة الوادي الجديد 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B12503" w:rsidRDefault="00B8422B" w:rsidP="00960FD7">
            <w:pPr>
              <w:tabs>
                <w:tab w:val="center" w:pos="713"/>
              </w:tabs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1-3</w:t>
            </w:r>
          </w:p>
        </w:tc>
        <w:tc>
          <w:tcPr>
            <w:tcW w:w="28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271D5F" w:rsidTr="009A1F41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المعلوماتية الحيوية 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د/ خالد عبد الله جبة  استاذ مساعد الوراثة الجزيئية 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18"/>
                <w:szCs w:val="18"/>
                <w:rtl/>
                <w:lang w:val="en-US" w:eastAsia="ar-SA" w:bidi="ar-EG"/>
              </w:rPr>
              <w:t>9-11</w:t>
            </w:r>
          </w:p>
        </w:tc>
        <w:tc>
          <w:tcPr>
            <w:tcW w:w="28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271D5F" w:rsidTr="009A1F41"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F5EB4" w:rsidRDefault="00B8422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الاثنين </w:t>
            </w:r>
          </w:p>
        </w:tc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Default="00B8422B" w:rsidP="00A3205B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التطبيقات الاحصائية واخلاقيات البحث والكتابة والنشر 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د/ابراهيم احمد الكفراوي استاذ مساعد الاقتصاد البيطري</w:t>
            </w:r>
          </w:p>
        </w:tc>
        <w:tc>
          <w:tcPr>
            <w:tcW w:w="1984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829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</w:tbl>
    <w:p w:rsidR="00D75D77" w:rsidRDefault="00D75D77" w:rsidP="007C6CE7">
      <w:pPr>
        <w:rPr>
          <w:rtl/>
        </w:rPr>
      </w:pPr>
    </w:p>
    <w:p w:rsidR="007C6CE7" w:rsidRDefault="007C6CE7" w:rsidP="007C6CE7">
      <w:pPr>
        <w:rPr>
          <w:rtl/>
        </w:rPr>
      </w:pPr>
    </w:p>
    <w:p w:rsidR="007C6CE7" w:rsidRDefault="007C6CE7" w:rsidP="007C6CE7"/>
    <w:p w:rsidR="00D75D77" w:rsidRDefault="00D75D77" w:rsidP="00791454">
      <w:pPr>
        <w:rPr>
          <w:rtl/>
        </w:rPr>
      </w:pPr>
    </w:p>
    <w:p w:rsidR="00791454" w:rsidRDefault="00791454" w:rsidP="00791454">
      <w:pPr>
        <w:rPr>
          <w:rFonts w:asciiTheme="minorHAnsi" w:eastAsiaTheme="minorHAnsi" w:hAnsiTheme="minorHAnsi" w:cstheme="minorBidi"/>
          <w:rtl/>
          <w:lang w:bidi="ar-EG"/>
        </w:rPr>
      </w:pPr>
    </w:p>
    <w:p w:rsidR="00791454" w:rsidRPr="00023DF4" w:rsidRDefault="00791454" w:rsidP="00791454">
      <w:pPr>
        <w:rPr>
          <w:rFonts w:asciiTheme="minorHAnsi" w:eastAsiaTheme="minorHAnsi" w:hAnsiTheme="minorHAnsi" w:cstheme="minorBidi"/>
          <w:rtl/>
          <w:lang w:bidi="ar-EG"/>
        </w:rPr>
      </w:pPr>
    </w:p>
    <w:p w:rsidR="00791454" w:rsidRPr="00D75D77" w:rsidRDefault="00D75D77" w:rsidP="00D75D77">
      <w:pPr>
        <w:tabs>
          <w:tab w:val="left" w:pos="1020"/>
        </w:tabs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  <w:lang w:bidi="ar-EG"/>
        </w:rPr>
      </w:pPr>
      <w:r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lastRenderedPageBreak/>
        <w:t>الجدول الدراسى</w:t>
      </w:r>
      <w:r w:rsidR="00791454"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 xml:space="preserve"> لطلاب</w:t>
      </w:r>
      <w:r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 xml:space="preserve"> الدكتوراه تخصص الامراض المعديه</w:t>
      </w:r>
      <w:r w:rsidR="00791454"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>الترم الاول</w:t>
      </w:r>
      <w:r w:rsidR="00791454"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 xml:space="preserve">2024/2025 </w:t>
      </w:r>
      <w:r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>(دورة ربيع)</w:t>
      </w:r>
    </w:p>
    <w:p w:rsidR="00791454" w:rsidRDefault="00791454" w:rsidP="00791454">
      <w:pPr>
        <w:rPr>
          <w:rtl/>
        </w:rPr>
      </w:pPr>
    </w:p>
    <w:p w:rsidR="00791454" w:rsidRPr="00D75D77" w:rsidRDefault="00791454" w:rsidP="00791454">
      <w:pPr>
        <w:tabs>
          <w:tab w:val="left" w:pos="7320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bidi="ar-EG"/>
        </w:rPr>
      </w:pPr>
    </w:p>
    <w:tbl>
      <w:tblPr>
        <w:bidiVisual/>
        <w:tblW w:w="14512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816"/>
        <w:gridCol w:w="3419"/>
        <w:gridCol w:w="1803"/>
        <w:gridCol w:w="2683"/>
        <w:gridCol w:w="2762"/>
      </w:tblGrid>
      <w:tr w:rsidR="00B8422B" w:rsidRPr="00271D5F" w:rsidTr="00B8422B">
        <w:trPr>
          <w:trHeight w:val="1109"/>
        </w:trPr>
        <w:tc>
          <w:tcPr>
            <w:tcW w:w="102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271D5F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281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34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80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7B29FA" w:rsidRDefault="00B8422B" w:rsidP="007C6CE7">
            <w:pPr>
              <w:jc w:val="center"/>
            </w:pPr>
            <w:r w:rsidRPr="007B29FA">
              <w:rPr>
                <w:rtl/>
              </w:rPr>
              <w:t>المكان</w:t>
            </w:r>
          </w:p>
        </w:tc>
        <w:tc>
          <w:tcPr>
            <w:tcW w:w="268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الساعة </w:t>
            </w:r>
          </w:p>
        </w:tc>
        <w:tc>
          <w:tcPr>
            <w:tcW w:w="276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B8422B" w:rsidRPr="00271D5F" w:rsidTr="00B8422B">
        <w:tc>
          <w:tcPr>
            <w:tcW w:w="102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8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الامراض المتوطنة للمجترات الكبيرة </w:t>
            </w:r>
          </w:p>
        </w:tc>
        <w:tc>
          <w:tcPr>
            <w:tcW w:w="3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/ السيد مصطفي جليلة استاذ الامراض المعدية </w:t>
            </w:r>
          </w:p>
        </w:tc>
        <w:tc>
          <w:tcPr>
            <w:tcW w:w="180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7C6CE7" w:rsidRDefault="00B8422B" w:rsidP="007C6CE7">
            <w:pPr>
              <w:jc w:val="center"/>
              <w:rPr>
                <w:b/>
                <w:bCs/>
              </w:rPr>
            </w:pPr>
            <w:r w:rsidRPr="007C6CE7">
              <w:rPr>
                <w:b/>
                <w:bCs/>
                <w:rtl/>
              </w:rPr>
              <w:t>بمكتب سيادتة</w:t>
            </w:r>
          </w:p>
        </w:tc>
        <w:tc>
          <w:tcPr>
            <w:tcW w:w="268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B8422B" w:rsidRDefault="00B8422B" w:rsidP="00B8422B">
            <w:pPr>
              <w:bidi/>
              <w:spacing w:after="0" w:line="500" w:lineRule="exact"/>
              <w:jc w:val="center"/>
              <w:rPr>
                <w:rFonts w:cs="Calibri"/>
                <w:b/>
                <w:bCs/>
                <w:rtl/>
                <w:lang w:bidi="ar-EG"/>
              </w:rPr>
            </w:pPr>
            <w:r w:rsidRPr="00B8422B">
              <w:rPr>
                <w:rFonts w:cs="Calibri" w:hint="cs"/>
                <w:b/>
                <w:bCs/>
                <w:rtl/>
                <w:lang w:bidi="ar-EG"/>
              </w:rPr>
              <w:t>9-11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ابراهيم نبية السباعي الخولي  </w:t>
            </w:r>
          </w:p>
        </w:tc>
      </w:tr>
      <w:tr w:rsidR="00B8422B" w:rsidRPr="00271D5F" w:rsidTr="00B8422B">
        <w:tc>
          <w:tcPr>
            <w:tcW w:w="102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8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الامراض المتوطنة للخيول </w:t>
            </w:r>
          </w:p>
        </w:tc>
        <w:tc>
          <w:tcPr>
            <w:tcW w:w="3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/ السيد مصطفي جليلة استاذ الامراض المعدية </w:t>
            </w:r>
          </w:p>
        </w:tc>
        <w:tc>
          <w:tcPr>
            <w:tcW w:w="18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7C6CE7" w:rsidRDefault="00B8422B" w:rsidP="007C6CE7">
            <w:pPr>
              <w:jc w:val="center"/>
              <w:rPr>
                <w:b/>
                <w:bCs/>
              </w:rPr>
            </w:pPr>
            <w:r w:rsidRPr="007C6CE7">
              <w:rPr>
                <w:b/>
                <w:bCs/>
                <w:rtl/>
              </w:rPr>
              <w:t>بمكتب سيادتة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B8422B" w:rsidRDefault="00B8422B" w:rsidP="00B8422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8422B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27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271D5F" w:rsidTr="00B8422B">
        <w:tc>
          <w:tcPr>
            <w:tcW w:w="102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9A1F41" w:rsidRDefault="00B8422B" w:rsidP="00960FD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8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7D0A4C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فارماكولوجيا اكلينيكية </w:t>
            </w:r>
          </w:p>
        </w:tc>
        <w:tc>
          <w:tcPr>
            <w:tcW w:w="3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د/ محمد حمدي الحويطي استاذ مساعد بقسم الادوية</w:t>
            </w:r>
          </w:p>
        </w:tc>
        <w:tc>
          <w:tcPr>
            <w:tcW w:w="18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7C6CE7" w:rsidRDefault="00B8422B" w:rsidP="007C6CE7">
            <w:pPr>
              <w:jc w:val="center"/>
              <w:rPr>
                <w:b/>
                <w:bCs/>
              </w:rPr>
            </w:pPr>
            <w:r w:rsidRPr="007C6CE7">
              <w:rPr>
                <w:b/>
                <w:bCs/>
                <w:rtl/>
              </w:rPr>
              <w:t>بمكتب سيادتة</w:t>
            </w:r>
          </w:p>
        </w:tc>
        <w:tc>
          <w:tcPr>
            <w:tcW w:w="26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B8422B" w:rsidRDefault="00B8422B" w:rsidP="00B8422B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8422B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276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271D5F" w:rsidTr="00B8422B">
        <w:tc>
          <w:tcPr>
            <w:tcW w:w="102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C25268" w:rsidRDefault="00B8422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281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سيمينارات في مجال التخصص </w:t>
            </w:r>
          </w:p>
        </w:tc>
        <w:tc>
          <w:tcPr>
            <w:tcW w:w="341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71D5F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 / السيد مصطفي جليلة استاذ الامراض المعدية </w:t>
            </w:r>
          </w:p>
        </w:tc>
        <w:tc>
          <w:tcPr>
            <w:tcW w:w="180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7C6CE7" w:rsidRDefault="00B8422B" w:rsidP="007C6CE7">
            <w:pPr>
              <w:jc w:val="center"/>
              <w:rPr>
                <w:b/>
                <w:bCs/>
              </w:rPr>
            </w:pPr>
            <w:r w:rsidRPr="007C6CE7">
              <w:rPr>
                <w:b/>
                <w:bCs/>
                <w:rtl/>
              </w:rPr>
              <w:t>بمكتب سيادتة</w:t>
            </w:r>
          </w:p>
        </w:tc>
        <w:tc>
          <w:tcPr>
            <w:tcW w:w="268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2762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</w:tbl>
    <w:p w:rsidR="00946416" w:rsidRDefault="00946416">
      <w:pPr>
        <w:rPr>
          <w:rtl/>
        </w:rPr>
      </w:pPr>
    </w:p>
    <w:p w:rsidR="00791454" w:rsidRDefault="00791454">
      <w:pPr>
        <w:rPr>
          <w:rtl/>
        </w:rPr>
      </w:pPr>
    </w:p>
    <w:p w:rsidR="00791454" w:rsidRDefault="00791454">
      <w:pPr>
        <w:rPr>
          <w:rtl/>
        </w:rPr>
      </w:pPr>
    </w:p>
    <w:p w:rsidR="00791454" w:rsidRDefault="00791454">
      <w:pPr>
        <w:rPr>
          <w:rtl/>
        </w:rPr>
      </w:pPr>
    </w:p>
    <w:p w:rsidR="00B8422B" w:rsidRDefault="00B8422B">
      <w:pPr>
        <w:rPr>
          <w:rtl/>
        </w:rPr>
      </w:pPr>
    </w:p>
    <w:p w:rsidR="00791454" w:rsidRDefault="00791454">
      <w:pPr>
        <w:rPr>
          <w:rtl/>
        </w:rPr>
      </w:pPr>
    </w:p>
    <w:p w:rsidR="00791454" w:rsidRPr="00D75D77" w:rsidRDefault="00D75D77" w:rsidP="005C0298">
      <w:pPr>
        <w:tabs>
          <w:tab w:val="left" w:pos="7320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en-US" w:bidi="ar-EG"/>
        </w:rPr>
      </w:pPr>
      <w:r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الجدول الدراسى لطلاب الدكتوراه تخصص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>الطفيليات</w:t>
      </w:r>
      <w:r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 xml:space="preserve"> الترم الاول202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>3</w:t>
      </w:r>
      <w:r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>/202</w:t>
      </w:r>
      <w:r w:rsidR="005C029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>4</w:t>
      </w:r>
      <w:r w:rsidRPr="00D75D7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EG"/>
        </w:rPr>
        <w:t xml:space="preserve"> (دورة ربيع)</w:t>
      </w:r>
    </w:p>
    <w:tbl>
      <w:tblPr>
        <w:bidiVisual/>
        <w:tblW w:w="14512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000"/>
        <w:gridCol w:w="3691"/>
        <w:gridCol w:w="1890"/>
        <w:gridCol w:w="1913"/>
        <w:gridCol w:w="2959"/>
      </w:tblGrid>
      <w:tr w:rsidR="00B8422B" w:rsidRPr="00271D5F" w:rsidTr="00B8422B">
        <w:trPr>
          <w:trHeight w:val="1109"/>
        </w:trPr>
        <w:tc>
          <w:tcPr>
            <w:tcW w:w="105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271D5F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اليوم</w:t>
            </w:r>
          </w:p>
        </w:tc>
        <w:tc>
          <w:tcPr>
            <w:tcW w:w="300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36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189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الساعة</w:t>
            </w:r>
          </w:p>
        </w:tc>
        <w:tc>
          <w:tcPr>
            <w:tcW w:w="191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المكان</w:t>
            </w: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271D5F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اسماء الطلاب</w:t>
            </w:r>
          </w:p>
        </w:tc>
      </w:tr>
      <w:tr w:rsidR="00B8422B" w:rsidRPr="00271D5F" w:rsidTr="00B8422B">
        <w:tc>
          <w:tcPr>
            <w:tcW w:w="105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B8422B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30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طفيليات متقدم </w:t>
            </w:r>
          </w:p>
        </w:tc>
        <w:tc>
          <w:tcPr>
            <w:tcW w:w="36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B5C4D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/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إيمان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كمال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باظة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الطفيليات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ووكيل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الكلية</w:t>
            </w:r>
          </w:p>
        </w:tc>
        <w:tc>
          <w:tcPr>
            <w:tcW w:w="189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B8422B" w:rsidRDefault="00B8422B" w:rsidP="00960FD7">
            <w:pPr>
              <w:bidi/>
              <w:spacing w:after="0" w:line="500" w:lineRule="exact"/>
              <w:jc w:val="center"/>
              <w:rPr>
                <w:rFonts w:cs="Calibri"/>
                <w:b/>
                <w:bCs/>
                <w:rtl/>
                <w:lang w:bidi="ar-EG"/>
              </w:rPr>
            </w:pPr>
            <w:r w:rsidRPr="00B8422B">
              <w:rPr>
                <w:rFonts w:cs="Calibri" w:hint="cs"/>
                <w:b/>
                <w:bCs/>
                <w:rtl/>
                <w:lang w:bidi="ar-EG"/>
              </w:rPr>
              <w:t>9-11</w:t>
            </w:r>
          </w:p>
        </w:tc>
        <w:tc>
          <w:tcPr>
            <w:tcW w:w="191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2B5C4D" w:rsidRDefault="00B8422B" w:rsidP="007C6CE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بمكتب سيادتة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cs="Calibri" w:hint="cs"/>
                <w:b/>
                <w:bCs/>
                <w:rtl/>
                <w:lang w:bidi="ar-EG"/>
              </w:rPr>
              <w:t xml:space="preserve">محمد ابراهيم صالح مطر   </w:t>
            </w:r>
          </w:p>
        </w:tc>
      </w:tr>
      <w:tr w:rsidR="00B8422B" w:rsidRPr="00271D5F" w:rsidTr="00B8422B">
        <w:tc>
          <w:tcPr>
            <w:tcW w:w="105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Default="00B8422B" w:rsidP="00B8422B">
            <w:pPr>
              <w:jc w:val="center"/>
            </w:pPr>
            <w:r w:rsidRPr="00281043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30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الطفيليات الداخلية والخارجية في الطيور </w:t>
            </w:r>
          </w:p>
        </w:tc>
        <w:tc>
          <w:tcPr>
            <w:tcW w:w="36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2B5C4D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/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إيمان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كمال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باظة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الطفيليات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ووكيل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الكلية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B8422B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8422B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19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Default="00B8422B" w:rsidP="007C6CE7">
            <w:pPr>
              <w:jc w:val="center"/>
            </w:pPr>
            <w:r w:rsidRPr="00F247C7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بمكتب سيادتة</w:t>
            </w:r>
          </w:p>
        </w:tc>
        <w:tc>
          <w:tcPr>
            <w:tcW w:w="29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271D5F" w:rsidTr="00B8422B">
        <w:tc>
          <w:tcPr>
            <w:tcW w:w="105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Default="00B8422B" w:rsidP="00B8422B">
            <w:pPr>
              <w:jc w:val="center"/>
            </w:pPr>
            <w:r w:rsidRPr="00281043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300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7D0A4C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</w:rPr>
              <w:t xml:space="preserve">امراض الطيور والارانب الطفيلية والفطرية متقدم </w:t>
            </w:r>
          </w:p>
        </w:tc>
        <w:tc>
          <w:tcPr>
            <w:tcW w:w="36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8422B" w:rsidRPr="00023DF4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18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B8422B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B8422B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1-3</w:t>
            </w:r>
          </w:p>
        </w:tc>
        <w:tc>
          <w:tcPr>
            <w:tcW w:w="19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Default="00B8422B" w:rsidP="007C6CE7">
            <w:pPr>
              <w:jc w:val="center"/>
            </w:pPr>
            <w:r w:rsidRPr="00F247C7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بمكتب سيادتة</w:t>
            </w:r>
          </w:p>
        </w:tc>
        <w:tc>
          <w:tcPr>
            <w:tcW w:w="29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B8422B" w:rsidRPr="00271D5F" w:rsidTr="00B8422B">
        <w:tc>
          <w:tcPr>
            <w:tcW w:w="1059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C25268" w:rsidRDefault="00B8422B" w:rsidP="00960FD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  <w:lang w:val="en-US" w:bidi="ar-EG"/>
              </w:rPr>
              <w:t>السبت</w:t>
            </w:r>
          </w:p>
        </w:tc>
        <w:tc>
          <w:tcPr>
            <w:tcW w:w="300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Default="00B8422B" w:rsidP="00D2061D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سيمينارات في مجال التخصص </w:t>
            </w:r>
          </w:p>
        </w:tc>
        <w:tc>
          <w:tcPr>
            <w:tcW w:w="369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B5C4D" w:rsidRDefault="00B8422B" w:rsidP="00A3205B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أ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>.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د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/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إيمان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كمال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باظة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الطفيليات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ووكيل</w:t>
            </w:r>
            <w:r w:rsidRPr="002B5C4D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 </w:t>
            </w:r>
            <w:r w:rsidRPr="002B5C4D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الكلية</w:t>
            </w:r>
          </w:p>
        </w:tc>
        <w:tc>
          <w:tcPr>
            <w:tcW w:w="1890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71D5F" w:rsidRDefault="00B8422B" w:rsidP="00960FD7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191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Default="00B8422B" w:rsidP="007C6CE7">
            <w:pPr>
              <w:jc w:val="center"/>
            </w:pPr>
            <w:r w:rsidRPr="00F247C7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بمكتب سيادتة</w:t>
            </w:r>
          </w:p>
        </w:tc>
        <w:tc>
          <w:tcPr>
            <w:tcW w:w="2959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422B" w:rsidRPr="00271D5F" w:rsidRDefault="00B8422B" w:rsidP="00D2061D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</w:tbl>
    <w:p w:rsidR="00791454" w:rsidRDefault="00791454">
      <w:pPr>
        <w:rPr>
          <w:rtl/>
        </w:rPr>
      </w:pPr>
    </w:p>
    <w:p w:rsidR="00AC245D" w:rsidRDefault="00AC245D">
      <w:pPr>
        <w:rPr>
          <w:rtl/>
        </w:rPr>
      </w:pPr>
    </w:p>
    <w:p w:rsidR="00AC245D" w:rsidRDefault="00AC245D">
      <w:pPr>
        <w:rPr>
          <w:rtl/>
        </w:rPr>
      </w:pPr>
    </w:p>
    <w:p w:rsidR="00AC245D" w:rsidRDefault="00AC245D">
      <w:pPr>
        <w:rPr>
          <w:rtl/>
        </w:rPr>
      </w:pPr>
    </w:p>
    <w:p w:rsidR="00AC245D" w:rsidRDefault="00AC245D">
      <w:pPr>
        <w:rPr>
          <w:rtl/>
        </w:rPr>
      </w:pPr>
    </w:p>
    <w:p w:rsidR="00AC245D" w:rsidRDefault="00AC245D">
      <w:pPr>
        <w:rPr>
          <w:rtl/>
        </w:rPr>
      </w:pPr>
    </w:p>
    <w:p w:rsidR="00AC245D" w:rsidRDefault="00AC245D">
      <w:pPr>
        <w:rPr>
          <w:rtl/>
        </w:rPr>
      </w:pPr>
    </w:p>
    <w:p w:rsidR="00AC245D" w:rsidRDefault="00AC245D">
      <w:pPr>
        <w:rPr>
          <w:rtl/>
        </w:rPr>
      </w:pPr>
    </w:p>
    <w:p w:rsidR="00AC245D" w:rsidRDefault="00AC245D">
      <w:pPr>
        <w:rPr>
          <w:rtl/>
        </w:rPr>
      </w:pPr>
    </w:p>
    <w:p w:rsidR="00AC245D" w:rsidRPr="00FA2BFB" w:rsidRDefault="00AC245D" w:rsidP="00AC245D">
      <w:pPr>
        <w:tabs>
          <w:tab w:val="left" w:pos="7800"/>
        </w:tabs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>الجدول الدراسي لطلاب الدكتوراة</w:t>
      </w:r>
      <w:r w:rsidRPr="00FA2BF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EG"/>
        </w:rPr>
        <w:t xml:space="preserve"> تخصص امراض الطيور والارانب </w:t>
      </w:r>
    </w:p>
    <w:tbl>
      <w:tblPr>
        <w:bidiVisual/>
        <w:tblW w:w="12670" w:type="dxa"/>
        <w:tblInd w:w="-3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552"/>
        <w:gridCol w:w="3864"/>
        <w:gridCol w:w="2097"/>
        <w:gridCol w:w="3078"/>
      </w:tblGrid>
      <w:tr w:rsidR="00AC245D" w:rsidRPr="00FA2BFB" w:rsidTr="00AC245D">
        <w:trPr>
          <w:trHeight w:val="1109"/>
        </w:trPr>
        <w:tc>
          <w:tcPr>
            <w:tcW w:w="107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AC245D" w:rsidRPr="00AC245D" w:rsidRDefault="00AC245D" w:rsidP="00F2410B">
            <w:pPr>
              <w:rPr>
                <w:rFonts w:cs="Calibri"/>
                <w:b/>
                <w:bCs/>
              </w:rPr>
            </w:pPr>
            <w:r w:rsidRPr="00AC245D">
              <w:rPr>
                <w:rFonts w:cs="Calibri"/>
                <w:b/>
                <w:bCs/>
                <w:rtl/>
              </w:rPr>
              <w:t>اليوم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  <w:hideMark/>
          </w:tcPr>
          <w:p w:rsidR="00AC245D" w:rsidRPr="00FA2BFB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FA2BF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 </w:t>
            </w:r>
            <w:r w:rsidRPr="00FA2BFB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المادة</w:t>
            </w:r>
          </w:p>
        </w:tc>
        <w:tc>
          <w:tcPr>
            <w:tcW w:w="386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AC245D" w:rsidRPr="00FA2BFB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FA2BFB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استاذ المادة</w:t>
            </w:r>
          </w:p>
        </w:tc>
        <w:tc>
          <w:tcPr>
            <w:tcW w:w="20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AC245D" w:rsidRPr="00FA2BFB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الساعة </w:t>
            </w:r>
          </w:p>
        </w:tc>
        <w:tc>
          <w:tcPr>
            <w:tcW w:w="30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AC245D" w:rsidRPr="00FA2BFB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 w:rsidRPr="00FA2BFB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اسماء الطلاب </w:t>
            </w:r>
          </w:p>
        </w:tc>
      </w:tr>
      <w:tr w:rsidR="00AC245D" w:rsidRPr="00FA2BFB" w:rsidTr="00AC245D">
        <w:trPr>
          <w:trHeight w:val="585"/>
        </w:trPr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C245D" w:rsidRPr="00AC245D" w:rsidRDefault="00AC245D" w:rsidP="00F2410B">
            <w:pPr>
              <w:rPr>
                <w:rFonts w:cs="Calibri"/>
                <w:b/>
                <w:bCs/>
              </w:rPr>
            </w:pPr>
            <w:r w:rsidRPr="00AC245D">
              <w:rPr>
                <w:rFonts w:cs="Calibri"/>
                <w:b/>
                <w:bCs/>
                <w:rtl/>
              </w:rPr>
              <w:t>الاربعاء</w:t>
            </w:r>
          </w:p>
        </w:tc>
        <w:tc>
          <w:tcPr>
            <w:tcW w:w="2552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FA2BF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امراض الطيور والارانب الفيروسية (متقدم )</w:t>
            </w:r>
          </w:p>
        </w:tc>
        <w:tc>
          <w:tcPr>
            <w:tcW w:w="38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45D" w:rsidRPr="00023DF4" w:rsidRDefault="00AC245D" w:rsidP="00FD2D31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val="en-US"/>
              </w:rPr>
              <w:t>9-11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ايمان فتحي محروس المزيودي </w:t>
            </w:r>
          </w:p>
        </w:tc>
      </w:tr>
      <w:tr w:rsidR="00AC245D" w:rsidRPr="00FA2BFB" w:rsidTr="00AC245D">
        <w:trPr>
          <w:trHeight w:val="630"/>
        </w:trPr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C245D" w:rsidRPr="00AC245D" w:rsidRDefault="00AC245D" w:rsidP="00F2410B">
            <w:pPr>
              <w:rPr>
                <w:rFonts w:cs="Calibri"/>
                <w:b/>
                <w:bCs/>
              </w:rPr>
            </w:pPr>
            <w:r w:rsidRPr="00AC245D">
              <w:rPr>
                <w:rFonts w:cs="Calibri"/>
                <w:b/>
                <w:bCs/>
                <w:rtl/>
              </w:rPr>
              <w:t>الاربعاء</w:t>
            </w:r>
          </w:p>
        </w:tc>
        <w:tc>
          <w:tcPr>
            <w:tcW w:w="2552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FA2BF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التشخيص المعملي المتقدم لامراض الطيور والارانب الفيروسية والطفيلية </w:t>
            </w:r>
          </w:p>
        </w:tc>
        <w:tc>
          <w:tcPr>
            <w:tcW w:w="38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45D" w:rsidRPr="00023DF4" w:rsidRDefault="00AC245D" w:rsidP="00FD2D31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20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11-1</w:t>
            </w:r>
          </w:p>
        </w:tc>
        <w:tc>
          <w:tcPr>
            <w:tcW w:w="3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AC245D" w:rsidRPr="00FA2BFB" w:rsidTr="00AC245D">
        <w:trPr>
          <w:trHeight w:val="390"/>
        </w:trPr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C245D" w:rsidRPr="00AC245D" w:rsidRDefault="00AC245D" w:rsidP="00F2410B">
            <w:pPr>
              <w:rPr>
                <w:rFonts w:cs="Calibri"/>
                <w:b/>
                <w:bCs/>
              </w:rPr>
            </w:pPr>
            <w:r w:rsidRPr="00AC245D">
              <w:rPr>
                <w:rFonts w:cs="Calibri"/>
                <w:b/>
                <w:bCs/>
                <w:rtl/>
              </w:rPr>
              <w:t>الاربعاء</w:t>
            </w:r>
          </w:p>
        </w:tc>
        <w:tc>
          <w:tcPr>
            <w:tcW w:w="2552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 xml:space="preserve">تشريح الطيور والاسماك </w:t>
            </w:r>
          </w:p>
        </w:tc>
        <w:tc>
          <w:tcPr>
            <w:tcW w:w="38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صابر الفيومي استاذ التشريح وعميد الكلية </w:t>
            </w:r>
          </w:p>
        </w:tc>
        <w:tc>
          <w:tcPr>
            <w:tcW w:w="20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val="en-US"/>
              </w:rPr>
              <w:t>1-3</w:t>
            </w:r>
          </w:p>
        </w:tc>
        <w:tc>
          <w:tcPr>
            <w:tcW w:w="3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  <w:tr w:rsidR="00AC245D" w:rsidRPr="00FA2BFB" w:rsidTr="00AC245D">
        <w:trPr>
          <w:trHeight w:val="705"/>
        </w:trPr>
        <w:tc>
          <w:tcPr>
            <w:tcW w:w="1079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C245D" w:rsidRPr="00AC245D" w:rsidRDefault="00AC245D" w:rsidP="00F2410B">
            <w:pPr>
              <w:rPr>
                <w:rFonts w:cs="Calibri"/>
                <w:b/>
                <w:bCs/>
              </w:rPr>
            </w:pPr>
            <w:r w:rsidRPr="00AC245D">
              <w:rPr>
                <w:rFonts w:cs="Calibri"/>
                <w:b/>
                <w:bCs/>
                <w:rtl/>
              </w:rPr>
              <w:t>السبت</w:t>
            </w:r>
          </w:p>
        </w:tc>
        <w:tc>
          <w:tcPr>
            <w:tcW w:w="2552" w:type="dxa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</w:rPr>
            </w:pPr>
            <w:r w:rsidRPr="00FA2BFB"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سيمينارات في مجال التخصص</w:t>
            </w:r>
          </w:p>
        </w:tc>
        <w:tc>
          <w:tcPr>
            <w:tcW w:w="38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45D" w:rsidRPr="00023DF4" w:rsidRDefault="00AC245D" w:rsidP="00FD2D31">
            <w:pPr>
              <w:bidi/>
              <w:spacing w:after="0" w:line="500" w:lineRule="exac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val="en-US" w:eastAsia="ar-SA" w:bidi="ar-EG"/>
              </w:rPr>
            </w:pPr>
            <w:r w:rsidRPr="00023DF4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 xml:space="preserve">أ.د/ احمد رجب البستاوي استاذ مساعد الدواجن </w:t>
            </w:r>
          </w:p>
        </w:tc>
        <w:tc>
          <w:tcPr>
            <w:tcW w:w="209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C245D" w:rsidRPr="00023DF4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val="en-US" w:eastAsia="ar-SA"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val="en-US" w:eastAsia="ar-SA" w:bidi="ar-EG"/>
              </w:rPr>
              <w:t>9-11</w:t>
            </w:r>
          </w:p>
        </w:tc>
        <w:tc>
          <w:tcPr>
            <w:tcW w:w="307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C245D" w:rsidRPr="00FA2BFB" w:rsidRDefault="00AC245D" w:rsidP="00FD2D31">
            <w:pPr>
              <w:bidi/>
              <w:spacing w:after="0" w:line="500" w:lineRule="exact"/>
              <w:jc w:val="center"/>
              <w:rPr>
                <w:rFonts w:ascii="Times New Roman" w:eastAsia="Times New Roman" w:hAnsi="Times New Roman" w:cs="Simplified Arabic"/>
                <w:sz w:val="20"/>
                <w:szCs w:val="20"/>
                <w:lang w:val="en-US" w:eastAsia="ar-SA" w:bidi="ar-EG"/>
              </w:rPr>
            </w:pPr>
          </w:p>
        </w:tc>
      </w:tr>
    </w:tbl>
    <w:p w:rsidR="00AC245D" w:rsidRDefault="00AC245D"/>
    <w:sectPr w:rsidR="00AC245D" w:rsidSect="00791454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B6" w:rsidRDefault="002227B6" w:rsidP="00C32170">
      <w:pPr>
        <w:spacing w:after="0" w:line="240" w:lineRule="auto"/>
      </w:pPr>
      <w:r>
        <w:separator/>
      </w:r>
    </w:p>
  </w:endnote>
  <w:endnote w:type="continuationSeparator" w:id="0">
    <w:p w:rsidR="002227B6" w:rsidRDefault="002227B6" w:rsidP="00C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70" w:rsidRDefault="00C32170" w:rsidP="00C32170">
    <w:pPr>
      <w:pStyle w:val="Footer"/>
      <w:jc w:val="right"/>
      <w:rPr>
        <w:b/>
        <w:bCs/>
        <w:rtl/>
        <w:lang w:val="en-US" w:bidi="ar-EG"/>
      </w:rPr>
    </w:pPr>
    <w:r>
      <w:rPr>
        <w:rFonts w:hint="cs"/>
        <w:b/>
        <w:bCs/>
        <w:rtl/>
        <w:lang w:val="en-US" w:bidi="ar-EG"/>
      </w:rPr>
      <w:t>المختص              مدير الادارة                                   وكيل الكلية للدراسات العليا والبحوث                                                                        عميد الكلية</w:t>
    </w:r>
  </w:p>
  <w:p w:rsidR="00C32170" w:rsidRDefault="00C32170" w:rsidP="00C32170">
    <w:pPr>
      <w:pStyle w:val="Footer"/>
      <w:jc w:val="right"/>
      <w:rPr>
        <w:b/>
        <w:bCs/>
        <w:rtl/>
        <w:lang w:val="en-US" w:bidi="ar-EG"/>
      </w:rPr>
    </w:pPr>
  </w:p>
  <w:p w:rsidR="00C32170" w:rsidRDefault="00C32170" w:rsidP="00C32170">
    <w:pPr>
      <w:pStyle w:val="Footer"/>
      <w:jc w:val="right"/>
      <w:rPr>
        <w:b/>
        <w:bCs/>
        <w:rtl/>
        <w:lang w:val="en-US" w:bidi="ar-EG"/>
      </w:rPr>
    </w:pPr>
    <w:r>
      <w:rPr>
        <w:rFonts w:hint="cs"/>
        <w:b/>
        <w:bCs/>
        <w:rtl/>
        <w:lang w:val="en-US" w:bidi="ar-EG"/>
      </w:rPr>
      <w:t xml:space="preserve"> </w:t>
    </w:r>
  </w:p>
  <w:p w:rsidR="00C32170" w:rsidRPr="00D97989" w:rsidRDefault="00C32170" w:rsidP="00C32170">
    <w:pPr>
      <w:pStyle w:val="Footer"/>
      <w:jc w:val="right"/>
      <w:rPr>
        <w:b/>
        <w:bCs/>
        <w:rtl/>
        <w:lang w:val="en-US" w:bidi="ar-EG"/>
      </w:rPr>
    </w:pPr>
    <w:r>
      <w:rPr>
        <w:rFonts w:hint="cs"/>
        <w:b/>
        <w:bCs/>
        <w:rtl/>
        <w:lang w:val="en-US" w:bidi="ar-EG"/>
      </w:rPr>
      <w:t xml:space="preserve">أ/احمد فرج       أ/ هبة الصاوي                                    أ.د/ مبروك عطية عبد الدايم                                                                       أ.د/ احمد صابر الفيومي </w:t>
    </w:r>
  </w:p>
  <w:p w:rsidR="00C32170" w:rsidRDefault="00C3217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B6" w:rsidRDefault="002227B6" w:rsidP="00C32170">
      <w:pPr>
        <w:spacing w:after="0" w:line="240" w:lineRule="auto"/>
      </w:pPr>
      <w:r>
        <w:separator/>
      </w:r>
    </w:p>
  </w:footnote>
  <w:footnote w:type="continuationSeparator" w:id="0">
    <w:p w:rsidR="002227B6" w:rsidRDefault="002227B6" w:rsidP="00C3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70" w:rsidRDefault="00C32170" w:rsidP="00C32170">
    <w:pPr>
      <w:pStyle w:val="Header"/>
      <w:jc w:val="right"/>
    </w:pPr>
    <w:r w:rsidRPr="00B12503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9889635" wp14:editId="27F722A8">
          <wp:simplePos x="0" y="0"/>
          <wp:positionH relativeFrom="column">
            <wp:posOffset>-548005</wp:posOffset>
          </wp:positionH>
          <wp:positionV relativeFrom="paragraph">
            <wp:posOffset>-206375</wp:posOffset>
          </wp:positionV>
          <wp:extent cx="876300" cy="676275"/>
          <wp:effectExtent l="0" t="0" r="0" b="9525"/>
          <wp:wrapThrough wrapText="bothSides">
            <wp:wrapPolygon edited="0">
              <wp:start x="0" y="0"/>
              <wp:lineTo x="0" y="21296"/>
              <wp:lineTo x="21130" y="21296"/>
              <wp:lineTo x="211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50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956CF4" wp14:editId="1181B1DF">
          <wp:simplePos x="0" y="0"/>
          <wp:positionH relativeFrom="column">
            <wp:posOffset>8204835</wp:posOffset>
          </wp:positionH>
          <wp:positionV relativeFrom="paragraph">
            <wp:posOffset>-184785</wp:posOffset>
          </wp:positionV>
          <wp:extent cx="581025" cy="483235"/>
          <wp:effectExtent l="0" t="0" r="9525" b="0"/>
          <wp:wrapSquare wrapText="bothSides"/>
          <wp:docPr id="1" name="Picture 1" descr="Description: Description: F:\الطب البيطرى\dd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F:\الطب البيطرى\ddd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728"/>
    <w:multiLevelType w:val="hybridMultilevel"/>
    <w:tmpl w:val="E1A89486"/>
    <w:lvl w:ilvl="0" w:tplc="AB207ED2">
      <w:start w:val="1"/>
      <w:numFmt w:val="arabicAlpha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96431"/>
    <w:multiLevelType w:val="hybridMultilevel"/>
    <w:tmpl w:val="B5E219D4"/>
    <w:lvl w:ilvl="0" w:tplc="D7649FB0">
      <w:start w:val="1"/>
      <w:numFmt w:val="arabicAlpha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4"/>
    <w:rsid w:val="00222274"/>
    <w:rsid w:val="002227B6"/>
    <w:rsid w:val="002F5EB4"/>
    <w:rsid w:val="00385D10"/>
    <w:rsid w:val="003E6A5D"/>
    <w:rsid w:val="00465683"/>
    <w:rsid w:val="00544EC5"/>
    <w:rsid w:val="005450D8"/>
    <w:rsid w:val="005C0298"/>
    <w:rsid w:val="005E000F"/>
    <w:rsid w:val="00653C3E"/>
    <w:rsid w:val="006B33FE"/>
    <w:rsid w:val="007658BA"/>
    <w:rsid w:val="00791454"/>
    <w:rsid w:val="007C6CE7"/>
    <w:rsid w:val="008270BA"/>
    <w:rsid w:val="00852CAA"/>
    <w:rsid w:val="00852D0D"/>
    <w:rsid w:val="00946416"/>
    <w:rsid w:val="009A1F41"/>
    <w:rsid w:val="009B6849"/>
    <w:rsid w:val="00AA1952"/>
    <w:rsid w:val="00AC245D"/>
    <w:rsid w:val="00B646DE"/>
    <w:rsid w:val="00B8422B"/>
    <w:rsid w:val="00C01A40"/>
    <w:rsid w:val="00C25268"/>
    <w:rsid w:val="00C32170"/>
    <w:rsid w:val="00D75D77"/>
    <w:rsid w:val="00DE0B39"/>
    <w:rsid w:val="00E83DC2"/>
    <w:rsid w:val="00F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5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32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7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5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7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32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7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XPRISTO</cp:lastModifiedBy>
  <cp:revision>2</cp:revision>
  <cp:lastPrinted>2024-02-11T11:04:00Z</cp:lastPrinted>
  <dcterms:created xsi:type="dcterms:W3CDTF">2024-02-11T12:51:00Z</dcterms:created>
  <dcterms:modified xsi:type="dcterms:W3CDTF">2024-02-11T12:51:00Z</dcterms:modified>
</cp:coreProperties>
</file>