
<file path=[Content_Types].xml><?xml version="1.0" encoding="utf-8"?>
<Types xmlns="http://schemas.openxmlformats.org/package/2006/content-types">
  <!--cleaned_by_fortinet-->
  <Override PartName="/word/media/fortinet_alert.png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B12503" w:rsidRDefault="00960B7C" w:rsidP="00B12503">
      <w:pPr>
        <w:tabs>
          <w:tab w:val="left" w:pos="1455"/>
          <w:tab w:val="center" w:pos="6979"/>
          <w:tab w:val="left" w:pos="7912"/>
        </w:tabs>
        <w:jc w:val="center"/>
        <w:rPr>
          <w:rFonts w:ascii="Andalus" w:hAnsi="Andalus" w:cs="Andalus"/>
          <w:b/>
          <w:bCs/>
          <w:sz w:val="32"/>
          <w:szCs w:val="32"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sz w:val="32"/>
          <w:szCs w:val="32"/>
          <w:rtl/>
        </w:rPr>
        <w:t>الجدول الدراسى</w:t>
      </w:r>
      <w:r w:rsidR="00B12503">
        <w:rPr>
          <w:rFonts w:ascii="Andalus" w:hAnsi="Andalus" w:cs="Andalus"/>
          <w:b/>
          <w:bCs/>
          <w:sz w:val="32"/>
          <w:szCs w:val="32"/>
          <w:rtl/>
        </w:rPr>
        <w:t xml:space="preserve"> لطلاب الدراسات العليا للعام الجامعي </w:t>
      </w:r>
      <w:r w:rsidR="00B12503">
        <w:rPr>
          <w:rFonts w:ascii="Andalus" w:hAnsi="Andalus" w:cs="Andalus" w:hint="cs"/>
          <w:b/>
          <w:bCs/>
          <w:sz w:val="32"/>
          <w:szCs w:val="32"/>
          <w:rtl/>
        </w:rPr>
        <w:t>2023</w:t>
      </w:r>
      <w:r w:rsidR="00B12503">
        <w:rPr>
          <w:rFonts w:ascii="Andalus" w:hAnsi="Andalus" w:cs="Andalus"/>
          <w:b/>
          <w:bCs/>
          <w:sz w:val="32"/>
          <w:szCs w:val="32"/>
          <w:rtl/>
        </w:rPr>
        <w:t>/202</w:t>
      </w:r>
      <w:r w:rsidR="00B12503">
        <w:rPr>
          <w:rFonts w:ascii="Andalus" w:hAnsi="Andalus" w:cs="Andalus" w:hint="cs"/>
          <w:b/>
          <w:bCs/>
          <w:sz w:val="32"/>
          <w:szCs w:val="32"/>
          <w:rtl/>
        </w:rPr>
        <w:t>4</w:t>
      </w:r>
      <w:r w:rsidR="00B12503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8927C5" w:rsidRPr="00404C94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EG"/>
        </w:rPr>
        <w:t>ال</w:t>
      </w:r>
      <w:r w:rsidR="00B12503" w:rsidRPr="00404C94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ترم </w:t>
      </w:r>
      <w:r w:rsidR="00404C94" w:rsidRPr="00404C94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</w:t>
      </w:r>
      <w:r w:rsidR="00B12503" w:rsidRPr="00404C94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ثان</w:t>
      </w:r>
      <w:r w:rsidR="00404C94" w:rsidRPr="00404C94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ى</w:t>
      </w:r>
    </w:p>
    <w:p w:rsidR="00B12503" w:rsidRPr="00B12503" w:rsidRDefault="00B12503" w:rsidP="00B12503">
      <w:pPr>
        <w:tabs>
          <w:tab w:val="left" w:pos="7912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EG"/>
        </w:rPr>
      </w:pPr>
      <w:r w:rsidRPr="00B12503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دبلومة الكيمياء الحيوية الاكلينيكية</w:t>
      </w:r>
    </w:p>
    <w:tbl>
      <w:tblPr>
        <w:bidiVisual/>
        <w:tblW w:w="12901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701"/>
        <w:gridCol w:w="3679"/>
        <w:gridCol w:w="1643"/>
        <w:gridCol w:w="2710"/>
        <w:gridCol w:w="2231"/>
      </w:tblGrid>
      <w:tr w:rsidR="00F535FA" w:rsidRPr="00B12503" w:rsidTr="00F535FA">
        <w:trPr>
          <w:trHeight w:val="391"/>
        </w:trPr>
        <w:tc>
          <w:tcPr>
            <w:tcW w:w="93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اليوم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اسم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المادة</w:t>
            </w:r>
          </w:p>
        </w:tc>
        <w:tc>
          <w:tcPr>
            <w:tcW w:w="36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F535FA" w:rsidRPr="00B12503" w:rsidRDefault="00F535FA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الساعه</w:t>
            </w:r>
          </w:p>
        </w:tc>
        <w:tc>
          <w:tcPr>
            <w:tcW w:w="49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اسماء الطلاب</w:t>
            </w:r>
          </w:p>
        </w:tc>
      </w:tr>
      <w:tr w:rsidR="00F535FA" w:rsidRPr="00B12503" w:rsidTr="00F535FA">
        <w:trPr>
          <w:trHeight w:val="445"/>
        </w:trPr>
        <w:tc>
          <w:tcPr>
            <w:tcW w:w="937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404C94" w:rsidRDefault="00F535FA" w:rsidP="00404C9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12503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كيمياء حيوية عام (ب)</w:t>
            </w: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 أ.د/ مبروك عطية عبد الدايم استاذ الكيمياء الحيوية</w:t>
            </w:r>
          </w:p>
        </w:tc>
        <w:tc>
          <w:tcPr>
            <w:tcW w:w="164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F535FA" w:rsidP="00404C94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535FA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اماني امين احمد القاضي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اسراء خالد ابراهيم احمد زيان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اسماء عاشور حامد الخفيف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أميرة وائل احمد عبد الحميد مطاوع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رضوي محمد جعفر حافظ عبد البر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رضوي سامي علي ابراهيم شلباية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رحمة عادل زكريا سليم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روان علاء ابراهيم عبده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ريهام صلاح محمد اسماعيل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سارة السيد جعفر غنيم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علياء سمير عبد الرؤف السيد محمد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منار لطفي العليمي احمد رمضان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مروة صبحي عبد السلام السيد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محمود يحي فهمي عبد ربة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ندا شعبان عطية محمد عوض الله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محمد رضا علي سلامة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اسماء محمد عبد الستار دغيش </w:t>
            </w:r>
          </w:p>
          <w:p w:rsidR="00F535FA" w:rsidRPr="00B1250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شيماء نظ</w:t>
            </w: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مي نصر الدين شحاتة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535FA" w:rsidRPr="00303B33" w:rsidRDefault="00F535FA" w:rsidP="00303B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  <w:p w:rsidR="00F535FA" w:rsidRDefault="00F535FA" w:rsidP="003A404D">
            <w:pPr>
              <w:spacing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اسراء عبد المحسن كامل محمد احمد عمر</w:t>
            </w:r>
          </w:p>
          <w:p w:rsidR="00F535FA" w:rsidRPr="00303B33" w:rsidRDefault="00F535FA" w:rsidP="003A404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سلمي سعيد عبد المنعم رشوان </w:t>
            </w:r>
          </w:p>
          <w:p w:rsidR="00F535FA" w:rsidRPr="00303B3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303B3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اماني جابر ابو النصر عيسي</w:t>
            </w:r>
          </w:p>
          <w:p w:rsidR="00F535FA" w:rsidRDefault="00F535FA" w:rsidP="008C30D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مني اشرف علي سال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م              </w:t>
            </w:r>
            <w:r w:rsidRPr="008C30DF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سارة سعيد عبد الرحيم محمد العفيفي</w:t>
            </w:r>
          </w:p>
          <w:p w:rsidR="00F535FA" w:rsidRDefault="00F535FA" w:rsidP="008C30D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8C30DF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اسراء سامي رشاد فود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ة   </w:t>
            </w: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Default="00F535FA" w:rsidP="00303B33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  <w:p w:rsidR="00F535FA" w:rsidRPr="00B12503" w:rsidRDefault="00F535FA" w:rsidP="00303B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209"/>
        </w:trPr>
        <w:tc>
          <w:tcPr>
            <w:tcW w:w="937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Default="00F535FA" w:rsidP="00DD2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د/امنية ابراهيم الشبراوي مدرس الكيمياء </w:t>
            </w:r>
          </w:p>
        </w:tc>
        <w:tc>
          <w:tcPr>
            <w:tcW w:w="164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35FA" w:rsidRDefault="00F535FA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303B33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535FA" w:rsidRPr="00303B33" w:rsidRDefault="00F535FA" w:rsidP="00303B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628"/>
        </w:trPr>
        <w:tc>
          <w:tcPr>
            <w:tcW w:w="937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404C94" w:rsidRDefault="00E57EAB" w:rsidP="00404C94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12503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كيمياء حيوية اكلينيكية (ب)</w:t>
            </w: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أ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>.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د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مبروك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عطية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عبد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الدايم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استاذ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الكيمياء</w:t>
            </w:r>
            <w:r w:rsidRPr="00B12503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الحيوية</w:t>
            </w:r>
          </w:p>
        </w:tc>
        <w:tc>
          <w:tcPr>
            <w:tcW w:w="164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E57EAB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303B33">
            <w:pPr>
              <w:bidi/>
              <w:spacing w:after="0" w:line="500" w:lineRule="exact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344"/>
        </w:trPr>
        <w:tc>
          <w:tcPr>
            <w:tcW w:w="937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Default="00F535FA" w:rsidP="00DD2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د/امنية ابراهيم الشبراوي مدرس الكيمياء </w:t>
            </w:r>
          </w:p>
        </w:tc>
        <w:tc>
          <w:tcPr>
            <w:tcW w:w="16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Default="00F535FA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303B33">
            <w:pPr>
              <w:bidi/>
              <w:spacing w:after="0" w:line="500" w:lineRule="exact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c>
          <w:tcPr>
            <w:tcW w:w="9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404C94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12503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طفيليات عام </w:t>
            </w: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أ.د/ ايمان كمال باظة استاد الطفيليات </w:t>
            </w:r>
          </w:p>
        </w:tc>
        <w:tc>
          <w:tcPr>
            <w:tcW w:w="16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E57EAB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1-3</w:t>
            </w: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510"/>
        </w:trPr>
        <w:tc>
          <w:tcPr>
            <w:tcW w:w="937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404C94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الخميس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12503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بكتيريا وفطريات ومناعة </w:t>
            </w: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د/أشرف عواد استاذ البكتيريا والفطريات والمناعة</w:t>
            </w:r>
          </w:p>
        </w:tc>
        <w:tc>
          <w:tcPr>
            <w:tcW w:w="164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F535FA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475"/>
        </w:trPr>
        <w:tc>
          <w:tcPr>
            <w:tcW w:w="937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مروة عوض معوض مدرس مساعد بقسم الرقابة الصحية علي الاغذية</w:t>
            </w:r>
          </w:p>
        </w:tc>
        <w:tc>
          <w:tcPr>
            <w:tcW w:w="16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F535FA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  <w:tr w:rsidR="00F535FA" w:rsidRPr="00B12503" w:rsidTr="00F535FA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B12503" w:rsidRDefault="00E57EAB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12503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اختبارات وظائف الاعضاء </w:t>
            </w:r>
          </w:p>
        </w:tc>
        <w:tc>
          <w:tcPr>
            <w:tcW w:w="3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eastAsia="ar-SA" w:bidi="ar-EG"/>
              </w:rPr>
              <w:t>أ.د/تامر علام استاذ الباثولوجيا الاكلينيكية</w:t>
            </w:r>
          </w:p>
          <w:p w:rsidR="00F535FA" w:rsidRPr="00B12503" w:rsidRDefault="00F535FA" w:rsidP="00B12503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16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5FA" w:rsidRPr="00B12503" w:rsidRDefault="00E57EAB" w:rsidP="00404C9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7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35FA" w:rsidRPr="00B12503" w:rsidRDefault="00F535FA" w:rsidP="00B1250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</w:tr>
    </w:tbl>
    <w:p w:rsidR="00B12503" w:rsidRDefault="00B12503" w:rsidP="00B12503">
      <w:pPr>
        <w:rPr>
          <w:rFonts w:asciiTheme="minorHAnsi" w:eastAsiaTheme="minorHAnsi" w:hAnsiTheme="minorHAnsi" w:cstheme="minorBidi"/>
          <w:b/>
          <w:bCs/>
          <w:sz w:val="18"/>
          <w:szCs w:val="18"/>
          <w:rtl/>
        </w:rPr>
      </w:pPr>
    </w:p>
    <w:p w:rsidR="002C3D1C" w:rsidRPr="00B12503" w:rsidRDefault="002C3D1C" w:rsidP="00B12503">
      <w:pPr>
        <w:rPr>
          <w:rFonts w:asciiTheme="minorHAnsi" w:eastAsiaTheme="minorHAnsi" w:hAnsiTheme="minorHAnsi" w:cstheme="minorBidi"/>
          <w:b/>
          <w:bCs/>
          <w:sz w:val="18"/>
          <w:szCs w:val="18"/>
          <w:rtl/>
        </w:rPr>
      </w:pPr>
    </w:p>
    <w:p w:rsidR="008927C5" w:rsidRDefault="00960B7C" w:rsidP="008927C5">
      <w:pPr>
        <w:tabs>
          <w:tab w:val="left" w:pos="1455"/>
          <w:tab w:val="center" w:pos="6979"/>
          <w:tab w:val="left" w:pos="7912"/>
        </w:tabs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>الجدول الدراسى</w:t>
      </w:r>
      <w:r w:rsidR="00767CC2">
        <w:rPr>
          <w:rFonts w:ascii="Andalus" w:hAnsi="Andalus" w:cs="Andalus"/>
          <w:b/>
          <w:bCs/>
          <w:sz w:val="32"/>
          <w:szCs w:val="32"/>
          <w:rtl/>
        </w:rPr>
        <w:t xml:space="preserve"> لطلاب الدراسات العليا للعام الجامعي </w:t>
      </w:r>
      <w:r w:rsidR="00767CC2">
        <w:rPr>
          <w:rFonts w:ascii="Andalus" w:hAnsi="Andalus" w:cs="Andalus" w:hint="cs"/>
          <w:b/>
          <w:bCs/>
          <w:sz w:val="32"/>
          <w:szCs w:val="32"/>
          <w:rtl/>
        </w:rPr>
        <w:t>2023</w:t>
      </w:r>
      <w:r w:rsidR="00767CC2">
        <w:rPr>
          <w:rFonts w:ascii="Andalus" w:hAnsi="Andalus" w:cs="Andalus"/>
          <w:b/>
          <w:bCs/>
          <w:sz w:val="32"/>
          <w:szCs w:val="32"/>
          <w:rtl/>
        </w:rPr>
        <w:t>/202</w:t>
      </w:r>
      <w:r w:rsidR="00767CC2">
        <w:rPr>
          <w:rFonts w:ascii="Andalus" w:hAnsi="Andalus" w:cs="Andalus" w:hint="cs"/>
          <w:b/>
          <w:bCs/>
          <w:sz w:val="32"/>
          <w:szCs w:val="32"/>
          <w:rtl/>
        </w:rPr>
        <w:t>4</w:t>
      </w:r>
      <w:r w:rsidR="00767CC2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404C94">
        <w:rPr>
          <w:rFonts w:ascii="Andalus" w:hAnsi="Andalus" w:cs="Andalus" w:hint="cs"/>
          <w:b/>
          <w:bCs/>
          <w:sz w:val="32"/>
          <w:szCs w:val="32"/>
          <w:rtl/>
        </w:rPr>
        <w:t>ال</w:t>
      </w:r>
      <w:r w:rsidR="00767CC2">
        <w:rPr>
          <w:rFonts w:ascii="Andalus" w:hAnsi="Andalus" w:cs="Andalus"/>
          <w:b/>
          <w:bCs/>
          <w:sz w:val="32"/>
          <w:szCs w:val="32"/>
          <w:rtl/>
        </w:rPr>
        <w:t xml:space="preserve">ترم </w:t>
      </w:r>
      <w:r w:rsidR="00404C94">
        <w:rPr>
          <w:rFonts w:ascii="Andalus" w:hAnsi="Andalus" w:cs="Andalus" w:hint="cs"/>
          <w:b/>
          <w:bCs/>
          <w:sz w:val="32"/>
          <w:szCs w:val="32"/>
          <w:rtl/>
        </w:rPr>
        <w:t>ال</w:t>
      </w:r>
      <w:r w:rsidR="00767CC2">
        <w:rPr>
          <w:rFonts w:ascii="Andalus" w:hAnsi="Andalus" w:cs="Andalus" w:hint="cs"/>
          <w:b/>
          <w:bCs/>
          <w:sz w:val="32"/>
          <w:szCs w:val="32"/>
          <w:rtl/>
        </w:rPr>
        <w:t>ثان</w:t>
      </w:r>
      <w:r w:rsidR="00404C94">
        <w:rPr>
          <w:rFonts w:ascii="Andalus" w:hAnsi="Andalus" w:cs="Andalus" w:hint="cs"/>
          <w:b/>
          <w:bCs/>
          <w:sz w:val="32"/>
          <w:szCs w:val="32"/>
          <w:rtl/>
        </w:rPr>
        <w:t>ى</w:t>
      </w:r>
    </w:p>
    <w:p w:rsidR="00767CC2" w:rsidRPr="002B5C4D" w:rsidRDefault="00767CC2" w:rsidP="008927C5">
      <w:pPr>
        <w:tabs>
          <w:tab w:val="left" w:pos="1455"/>
          <w:tab w:val="center" w:pos="6979"/>
          <w:tab w:val="left" w:pos="7912"/>
        </w:tabs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rtl/>
          <w:lang w:bidi="ar-EG"/>
        </w:rPr>
      </w:pPr>
      <w:r w:rsidRPr="002B5C4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>دبلوم الرقابة الصحية علي الاغذية</w:t>
      </w:r>
    </w:p>
    <w:tbl>
      <w:tblPr>
        <w:bidiVisual/>
        <w:tblW w:w="13845" w:type="dxa"/>
        <w:tblInd w:w="-3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5103"/>
        <w:gridCol w:w="1653"/>
        <w:gridCol w:w="3687"/>
      </w:tblGrid>
      <w:tr w:rsidR="00404C94" w:rsidRPr="002B5C4D" w:rsidTr="00404C94">
        <w:trPr>
          <w:trHeight w:val="391"/>
        </w:trPr>
        <w:tc>
          <w:tcPr>
            <w:tcW w:w="113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404C94" w:rsidRPr="002B5C4D" w:rsidRDefault="00404C94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404C94" w:rsidRPr="002B5C4D" w:rsidRDefault="00404C94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404C94" w:rsidRPr="002B5C4D" w:rsidRDefault="00404C94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65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404C94" w:rsidRPr="002B5C4D" w:rsidRDefault="00960B7C" w:rsidP="00404C94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404C94" w:rsidRPr="002B5C4D" w:rsidRDefault="00404C94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E57EAB" w:rsidRPr="002B5C4D" w:rsidTr="00404C94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404C94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الرقابة الصحية علي </w:t>
            </w: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منتجات اللحوم وتكنولوجيا التصنيع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أ.د/محمد أحمد حسن استاذ بقسم الرقابة الصحية علي الاغذية </w:t>
            </w:r>
          </w:p>
        </w:tc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ind w:left="360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860A29" w:rsidRDefault="00E57EAB" w:rsidP="008A284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محمد صبحي ابراهيم محمد البلقيني </w:t>
            </w:r>
          </w:p>
          <w:p w:rsidR="00E57EAB" w:rsidRPr="00860A29" w:rsidRDefault="00E57EAB" w:rsidP="008A284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احمد محسن عبد الرازق خليل </w:t>
            </w:r>
          </w:p>
          <w:p w:rsidR="00E57EAB" w:rsidRPr="00860A29" w:rsidRDefault="00E57EAB" w:rsidP="008A284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>ايمان سمير عبد رب النبي درويش</w:t>
            </w:r>
          </w:p>
          <w:p w:rsidR="00E57EAB" w:rsidRPr="00860A29" w:rsidRDefault="00E57EAB" w:rsidP="008A284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اية حسنين عبد الحليم عمران </w:t>
            </w:r>
          </w:p>
          <w:p w:rsidR="00E57EAB" w:rsidRDefault="00E57EAB" w:rsidP="008A284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احمد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 w:bidi="ar-EG"/>
              </w:rPr>
              <w:t>محمد عبد الرازق علي زقزوق</w:t>
            </w:r>
          </w:p>
          <w:p w:rsidR="00E57EAB" w:rsidRDefault="00E57EAB" w:rsidP="008C30D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 w:bidi="ar-EG"/>
              </w:rPr>
              <w:t xml:space="preserve">سالي جمال سليمان محمد العكل </w:t>
            </w:r>
          </w:p>
          <w:p w:rsidR="00E57EAB" w:rsidRDefault="00E57EAB" w:rsidP="008C30D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 w:bidi="ar-EG"/>
              </w:rPr>
              <w:t>نسرين صلاح سيد احمد عامر</w:t>
            </w:r>
          </w:p>
          <w:p w:rsidR="00E57EAB" w:rsidRPr="00860A29" w:rsidRDefault="00E57EAB" w:rsidP="0013547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 w:bidi="ar-EG"/>
              </w:rPr>
              <w:t>اميرة عبد الله فهمي العرقان</w:t>
            </w:r>
          </w:p>
        </w:tc>
      </w:tr>
      <w:tr w:rsidR="00E57EAB" w:rsidRPr="002B5C4D" w:rsidTr="00404C94">
        <w:trPr>
          <w:trHeight w:val="445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  <w:p w:rsidR="00E57EAB" w:rsidRPr="00B12503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الرقابة الصحية علي منتجات الالبان وتكنولوجيا التصنيع  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DD2C6C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أ.د/ عبد الرحمن محمود الباجوري استاذ الرقابة الصحية علي الالبان</w:t>
            </w:r>
          </w:p>
        </w:tc>
        <w:tc>
          <w:tcPr>
            <w:tcW w:w="165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DD2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2B5C4D" w:rsidTr="00404C94">
        <w:trPr>
          <w:trHeight w:val="314"/>
        </w:trPr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404C9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DD2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مروة عوض محمد مدرس مساعد بقسم الرقابة الصحية علي الاغذية</w:t>
            </w:r>
          </w:p>
        </w:tc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DD2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2B5C4D" w:rsidTr="00404C94">
        <w:trPr>
          <w:trHeight w:val="210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</w:p>
          <w:p w:rsidR="00E57EAB" w:rsidRPr="00B12503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الاثنين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باثولوجيا عام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د/مصطفى عبد الجابر محمد استاد مساعد بقسم الباثولوجيا</w:t>
            </w:r>
          </w:p>
        </w:tc>
        <w:tc>
          <w:tcPr>
            <w:tcW w:w="165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2B5C4D" w:rsidTr="00404C94">
        <w:trPr>
          <w:trHeight w:val="285"/>
        </w:trPr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404C9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/رانيا طلعت محمد حسن  استاد مساعد بقسم الباثولوجيا</w:t>
            </w:r>
          </w:p>
        </w:tc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2B5C4D" w:rsidTr="00404C94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404C94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US" w:bidi="ar-EG"/>
              </w:rPr>
              <w:t>الخميس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tabs>
                <w:tab w:val="center" w:pos="1026"/>
                <w:tab w:val="right" w:pos="2052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طفيليات الدواجن والارانب  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إيمان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كمال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باظة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الطفيليات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ووكيل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الكلية</w:t>
            </w:r>
          </w:p>
        </w:tc>
        <w:tc>
          <w:tcPr>
            <w:tcW w:w="1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2B5C4D" w:rsidTr="00404C94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tabs>
                <w:tab w:val="center" w:pos="1026"/>
                <w:tab w:val="right" w:pos="2052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 w:rsidRPr="002B5C4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بكتريا وفطريات ومناعة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/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أشرف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عواد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البكتيريا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والفطريات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والمناعة</w:t>
            </w:r>
          </w:p>
        </w:tc>
        <w:tc>
          <w:tcPr>
            <w:tcW w:w="1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3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767CC2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</w:tbl>
    <w:p w:rsidR="00767CC2" w:rsidRDefault="00767CC2" w:rsidP="00767CC2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</w:p>
    <w:p w:rsidR="002C3D1C" w:rsidRPr="00404C94" w:rsidRDefault="002C3D1C" w:rsidP="00767CC2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val="en-US"/>
        </w:rPr>
      </w:pPr>
    </w:p>
    <w:p w:rsidR="002C3D1C" w:rsidRDefault="002C3D1C" w:rsidP="00767CC2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</w:p>
    <w:p w:rsidR="00D97989" w:rsidRDefault="00D97989">
      <w:pPr>
        <w:rPr>
          <w:rtl/>
        </w:rPr>
      </w:pPr>
    </w:p>
    <w:p w:rsidR="00B955C1" w:rsidRPr="00B131E6" w:rsidRDefault="00B955C1">
      <w:pPr>
        <w:rPr>
          <w:lang w:val="en-US"/>
        </w:rPr>
      </w:pPr>
    </w:p>
    <w:p w:rsidR="00B955C1" w:rsidRDefault="00B955C1">
      <w:pPr>
        <w:rPr>
          <w:rtl/>
        </w:rPr>
      </w:pPr>
    </w:p>
    <w:p w:rsidR="00B955C1" w:rsidRDefault="00960B7C" w:rsidP="00960B7C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الجدول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الدراسى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لطلاب تمهيدي الماجستير للعام الجامعي 2023-2024 </w:t>
      </w:r>
      <w:r w:rsidR="00B131E6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الترم الثانى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B955C1" w:rsidRPr="00B12503" w:rsidRDefault="00B955C1" w:rsidP="00B955C1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ماجستير تخصص الطب الشرعي والسموم </w:t>
      </w:r>
    </w:p>
    <w:tbl>
      <w:tblPr>
        <w:bidiVisual/>
        <w:tblW w:w="12866" w:type="dxa"/>
        <w:tblInd w:w="-9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4536"/>
        <w:gridCol w:w="2208"/>
        <w:gridCol w:w="2720"/>
      </w:tblGrid>
      <w:tr w:rsidR="00960B7C" w:rsidRPr="00B12503" w:rsidTr="00960B7C">
        <w:trPr>
          <w:trHeight w:val="391"/>
        </w:trPr>
        <w:tc>
          <w:tcPr>
            <w:tcW w:w="113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B12503" w:rsidRDefault="00960B7C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2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B12503" w:rsidRDefault="00960B7C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7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960B7C" w:rsidRPr="00B12503" w:rsidTr="00960B7C">
        <w:trPr>
          <w:trHeight w:val="537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960B7C" w:rsidRDefault="00960B7C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السموم وتأثيرها علي اجهزة الجسم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احمد مدحت استاذ مساعد الطب الشرعي كلية الطب البيطري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0B7C" w:rsidRPr="00767CC2" w:rsidRDefault="00960B7C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0B7C" w:rsidRDefault="00960B7C" w:rsidP="002167B0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مريهان ممدوح السيد محمد زقزوق (معيدة)</w:t>
            </w:r>
          </w:p>
          <w:p w:rsidR="00960B7C" w:rsidRPr="00B12503" w:rsidRDefault="00960B7C" w:rsidP="002167B0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ضحي مصطفي عبد السلام الفخراني </w:t>
            </w:r>
          </w:p>
        </w:tc>
      </w:tr>
      <w:tr w:rsidR="00960B7C" w:rsidRPr="00B12503" w:rsidTr="001771E2">
        <w:trPr>
          <w:trHeight w:val="196"/>
        </w:trPr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الادوية كلية الطب البيطري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Default="00960B7C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2167B0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960B7C" w:rsidRPr="00B12503" w:rsidTr="00960B7C">
        <w:trPr>
          <w:trHeight w:val="524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960B7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اسباب الوفاة من الوجهة الطبية الشرعية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احمد مدحت استاذ مساعد الطب الشرعي كلية الطب البيطري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0B7C" w:rsidRPr="00767CC2" w:rsidRDefault="00E57EAB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960B7C" w:rsidRPr="00B12503" w:rsidTr="0044696A">
        <w:trPr>
          <w:trHeight w:val="196"/>
        </w:trPr>
        <w:tc>
          <w:tcPr>
            <w:tcW w:w="1134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960B7C" w:rsidRDefault="00960B7C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960B7C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الادوية كلية الطب البيطري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Default="00960B7C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960B7C" w:rsidRPr="00B12503" w:rsidTr="00960B7C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960B7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السموم الطبيعية والسموم الهوائية والغازية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احمد مدحت استاذ مساعد الطب الشرعي كلية الطب البيطري</w:t>
            </w:r>
          </w:p>
        </w:tc>
        <w:tc>
          <w:tcPr>
            <w:tcW w:w="22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767CC2" w:rsidRDefault="00E57EAB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960B7C" w:rsidRPr="00B12503" w:rsidTr="00960B7C">
        <w:trPr>
          <w:trHeight w:val="641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960B7C" w:rsidRDefault="00960B7C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فسيولوجيا الجهاز الدوري    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ابراهيم سعيد ابو عالية استاذ مساعد الفسيولوجيا كلية الطب </w:t>
            </w:r>
          </w:p>
        </w:tc>
        <w:tc>
          <w:tcPr>
            <w:tcW w:w="22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E57EAB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960B7C" w:rsidRPr="00B12503" w:rsidTr="00960B7C">
        <w:trPr>
          <w:trHeight w:val="367"/>
        </w:trPr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Default="00960B7C" w:rsidP="00EF75B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0B7C" w:rsidRPr="00B12503" w:rsidRDefault="00960B7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3A404D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7C" w:rsidRPr="00B12503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</w:tbl>
    <w:p w:rsidR="00B955C1" w:rsidRDefault="00B955C1">
      <w:pPr>
        <w:rPr>
          <w:rtl/>
        </w:rPr>
      </w:pPr>
    </w:p>
    <w:p w:rsidR="00B955C1" w:rsidRDefault="00B955C1">
      <w:pPr>
        <w:rPr>
          <w:rtl/>
        </w:rPr>
      </w:pPr>
    </w:p>
    <w:p w:rsidR="00B955C1" w:rsidRDefault="00B955C1">
      <w:pPr>
        <w:rPr>
          <w:rtl/>
        </w:rPr>
      </w:pPr>
    </w:p>
    <w:p w:rsidR="00B955C1" w:rsidRDefault="00B955C1">
      <w:pPr>
        <w:rPr>
          <w:rtl/>
        </w:rPr>
      </w:pPr>
    </w:p>
    <w:p w:rsidR="00D97989" w:rsidRDefault="00D97989" w:rsidP="00B955C1">
      <w:pPr>
        <w:rPr>
          <w:rtl/>
        </w:rPr>
      </w:pPr>
    </w:p>
    <w:p w:rsidR="00B955C1" w:rsidRDefault="00960B7C" w:rsidP="00960B7C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الجدول الدراسى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لطلاب تمهيدي الماجستير للعام الجامعي 2023-2024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الترم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الثانى</w:t>
      </w:r>
      <w:r w:rsidR="00B955C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B955C1" w:rsidRPr="00B12503" w:rsidRDefault="00B955C1" w:rsidP="00B955C1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ماجستير تخصص طب الاحياء المائية ورعايتها</w:t>
      </w:r>
    </w:p>
    <w:tbl>
      <w:tblPr>
        <w:bidiVisual/>
        <w:tblW w:w="128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4536"/>
        <w:gridCol w:w="2208"/>
        <w:gridCol w:w="2720"/>
      </w:tblGrid>
      <w:tr w:rsidR="002716F7" w:rsidRPr="00B12503" w:rsidTr="002716F7">
        <w:trPr>
          <w:trHeight w:val="391"/>
        </w:trPr>
        <w:tc>
          <w:tcPr>
            <w:tcW w:w="113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716F7" w:rsidRPr="00B12503" w:rsidRDefault="002716F7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2716F7" w:rsidRPr="00B12503" w:rsidRDefault="002716F7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716F7" w:rsidRPr="00B12503" w:rsidRDefault="002716F7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2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716F7" w:rsidRPr="002B5C4D" w:rsidRDefault="002716F7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7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716F7" w:rsidRPr="00B12503" w:rsidRDefault="002716F7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E57EAB" w:rsidRPr="00B12503" w:rsidTr="002716F7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960B7C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البكتيرية والفطرية في اسماك المياة العذبة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ايمان عربي عبد الجواد محمود استاذ مساعد طب الاحياء المائية </w:t>
            </w:r>
          </w:p>
        </w:tc>
        <w:tc>
          <w:tcPr>
            <w:tcW w:w="22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767CC2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مهاب عصام عبد الوهاب فريد</w:t>
            </w:r>
          </w:p>
          <w:p w:rsidR="00E57EAB" w:rsidRPr="00B12503" w:rsidRDefault="00E57EAB" w:rsidP="00EF75B6">
            <w:pPr>
              <w:bidi/>
              <w:spacing w:after="0" w:line="500" w:lineRule="exact"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ar-SA"/>
              </w:rPr>
              <w:t>(معيد)</w:t>
            </w:r>
          </w:p>
        </w:tc>
      </w:tr>
      <w:tr w:rsidR="00E57EAB" w:rsidRPr="00B12503" w:rsidTr="002716F7">
        <w:trPr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E57EAB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الطفيلية والفيروسية في اسماك المياة العذبة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ايمان عربي عبد الجواد محمود استاذ مساعد طب الاحياء المائية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  <w:p w:rsidR="00E57EAB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B12503" w:rsidTr="000C041F">
        <w:trPr>
          <w:trHeight w:val="209"/>
        </w:trPr>
        <w:tc>
          <w:tcPr>
            <w:tcW w:w="1134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حمد استاذ مساعد الباثولوجي كلية الطب البيطري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B12503" w:rsidTr="002716F7">
        <w:trPr>
          <w:trHeight w:val="524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E57EAB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امراض النقص الغذائي والامراض البيئية في الاسماك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ايمان عربي عبد الجواد محمود استاذ مساعد طب الاحياء المائية </w:t>
            </w:r>
          </w:p>
        </w:tc>
        <w:tc>
          <w:tcPr>
            <w:tcW w:w="22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  <w:p w:rsidR="00E57EAB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B12503" w:rsidTr="002716F7">
        <w:trPr>
          <w:trHeight w:val="209"/>
        </w:trPr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3A404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حمد استاذ مساعد الباثولوجي كلية الطب البيطري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2B5C4D" w:rsidRDefault="00E57EAB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B12503" w:rsidTr="00AE792F">
        <w:trPr>
          <w:trHeight w:val="481"/>
        </w:trPr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960B7C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الاسماك       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حمد استاذ مساعد الباثولوجي كلية الطب البيطري</w:t>
            </w:r>
          </w:p>
        </w:tc>
        <w:tc>
          <w:tcPr>
            <w:tcW w:w="22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B12503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2716F7" w:rsidRPr="00B12503" w:rsidTr="00AE792F">
        <w:tc>
          <w:tcPr>
            <w:tcW w:w="113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16F7" w:rsidRPr="007D0A4C" w:rsidRDefault="002716F7" w:rsidP="002B159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16F7" w:rsidRPr="002716F7" w:rsidRDefault="002716F7" w:rsidP="00EF75B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16F7" w:rsidRDefault="002716F7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6F7" w:rsidRPr="002B5C4D" w:rsidRDefault="002716F7" w:rsidP="00960B7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6F7" w:rsidRPr="00B12503" w:rsidRDefault="002716F7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</w:tbl>
    <w:p w:rsidR="00B955C1" w:rsidRPr="002716F7" w:rsidRDefault="00B955C1" w:rsidP="00B955C1">
      <w:pPr>
        <w:rPr>
          <w:lang w:val="en-US"/>
        </w:rPr>
      </w:pPr>
    </w:p>
    <w:p w:rsidR="00B955C1" w:rsidRDefault="00B955C1">
      <w:pPr>
        <w:rPr>
          <w:rtl/>
        </w:rPr>
      </w:pPr>
    </w:p>
    <w:p w:rsidR="00EF75B6" w:rsidRDefault="00EF75B6">
      <w:pPr>
        <w:rPr>
          <w:rtl/>
        </w:rPr>
      </w:pPr>
    </w:p>
    <w:p w:rsidR="00EF75B6" w:rsidRDefault="00EF75B6">
      <w:pPr>
        <w:rPr>
          <w:rtl/>
        </w:rPr>
      </w:pPr>
    </w:p>
    <w:p w:rsidR="00E5607B" w:rsidRDefault="00E5607B">
      <w:pPr>
        <w:rPr>
          <w:rtl/>
        </w:rPr>
      </w:pPr>
    </w:p>
    <w:p w:rsidR="00D97989" w:rsidRPr="00960B7C" w:rsidRDefault="00D97989">
      <w:pPr>
        <w:rPr>
          <w:lang w:val="en-US"/>
        </w:rPr>
      </w:pPr>
    </w:p>
    <w:p w:rsidR="00EF75B6" w:rsidRDefault="00960B7C" w:rsidP="00EF75B6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الجدول الدراسى </w:t>
      </w:r>
      <w:r w:rsidR="00EF75B6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للطلاب تمهيدي م</w:t>
      </w:r>
      <w:r w:rsidR="00EF75B6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اجستير تخصص الكيمياء الحيوية وكيمياء التغذية</w:t>
      </w:r>
      <w:r w:rsidR="00EF75B6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</w:t>
      </w:r>
      <w:r w:rsidR="00EF75B6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ترم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</w:t>
      </w:r>
      <w:r w:rsidR="00EF75B6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ثان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ى</w:t>
      </w:r>
      <w:r w:rsidR="00E5607B" w:rsidRP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p w:rsidR="00EF75B6" w:rsidRDefault="00EF75B6">
      <w:pPr>
        <w:rPr>
          <w:rtl/>
        </w:rPr>
      </w:pPr>
    </w:p>
    <w:tbl>
      <w:tblPr>
        <w:bidiVisual/>
        <w:tblW w:w="13295" w:type="dxa"/>
        <w:tblInd w:w="-6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694"/>
        <w:gridCol w:w="4002"/>
        <w:gridCol w:w="2239"/>
        <w:gridCol w:w="3085"/>
      </w:tblGrid>
      <w:tr w:rsidR="00960B7C" w:rsidRPr="007D0A4C" w:rsidTr="00960B7C">
        <w:trPr>
          <w:trHeight w:val="1109"/>
        </w:trPr>
        <w:tc>
          <w:tcPr>
            <w:tcW w:w="127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7D0A4C" w:rsidRDefault="00960B7C" w:rsidP="00A46A7F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60B7C" w:rsidRPr="007D0A4C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0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7D0A4C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7D0A4C" w:rsidRDefault="00A46A7F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60B7C" w:rsidRPr="007D0A4C" w:rsidRDefault="00960B7C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اسماء الطلاب </w:t>
            </w:r>
          </w:p>
        </w:tc>
      </w:tr>
      <w:tr w:rsidR="00E57EAB" w:rsidRPr="007D0A4C" w:rsidTr="00960B7C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960B7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  <w:p w:rsidR="00E57EAB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E57EAB" w:rsidRPr="00960B7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الكيمياء الحيوية السريرية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مبروك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عطية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عبد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الدايم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الكيمياء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الحيوية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767CC2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الاء محمد محمد رفعت الغباشي (معيدة)</w:t>
            </w:r>
          </w:p>
          <w:p w:rsidR="00E57EAB" w:rsidRDefault="00E57EAB" w:rsidP="002167B0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حسناء ابراهيم محمد فايد</w:t>
            </w:r>
          </w:p>
          <w:p w:rsidR="00E57EAB" w:rsidRDefault="00E57EAB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5771C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الاء جمال محمود محمد حسن العوضي</w:t>
            </w:r>
          </w:p>
          <w:p w:rsidR="00E57EAB" w:rsidRPr="007D0A4C" w:rsidRDefault="00E57EAB" w:rsidP="009451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امنية محمد محمود محمد موسي</w:t>
            </w:r>
          </w:p>
        </w:tc>
      </w:tr>
      <w:tr w:rsidR="00E57EAB" w:rsidRPr="007D0A4C" w:rsidTr="000C1677">
        <w:trPr>
          <w:trHeight w:val="120"/>
        </w:trPr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د/امنية ابراهيم الشبراوي مدرس الكيمياء الحيوية</w:t>
            </w:r>
          </w:p>
        </w:tc>
        <w:tc>
          <w:tcPr>
            <w:tcW w:w="223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C72A08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E57EAB" w:rsidRPr="007D0A4C" w:rsidTr="008622FD">
        <w:trPr>
          <w:trHeight w:val="315"/>
        </w:trPr>
        <w:tc>
          <w:tcPr>
            <w:tcW w:w="1275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E57EAB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الكيمياء الحيوية والبيولوجيا الجزئية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مبروك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عطية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عبد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الدايم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الكيمياء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الحيوية</w:t>
            </w:r>
          </w:p>
        </w:tc>
        <w:tc>
          <w:tcPr>
            <w:tcW w:w="223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767CC2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E57EAB" w:rsidRPr="007D0A4C" w:rsidTr="00960B7C">
        <w:trPr>
          <w:trHeight w:val="180"/>
        </w:trPr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د/امنية ابراهيم الشبراوي مدرس الكيمياء الحيوية</w:t>
            </w:r>
          </w:p>
        </w:tc>
        <w:tc>
          <w:tcPr>
            <w:tcW w:w="223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E57EAB" w:rsidRPr="007D0A4C" w:rsidTr="00960B7C">
        <w:trPr>
          <w:trHeight w:val="405"/>
        </w:trPr>
        <w:tc>
          <w:tcPr>
            <w:tcW w:w="1275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E57EAB" w:rsidRDefault="00E57EAB" w:rsidP="00E57EA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الكيمياء الحيوية للخلايا الجزعية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مبروك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عطية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عبد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الدايم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الكيمياء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الحيوية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7EAB" w:rsidRPr="00767CC2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  <w:p w:rsidR="00E57EAB" w:rsidRPr="00767CC2" w:rsidRDefault="00E57EA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E57EAB" w:rsidRPr="007D0A4C" w:rsidTr="000F59D3">
        <w:trPr>
          <w:trHeight w:val="90"/>
        </w:trPr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A46A7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د/امنية ابراهيم الشبراوي مدرس الكيمياء الحيوية</w:t>
            </w:r>
          </w:p>
        </w:tc>
        <w:tc>
          <w:tcPr>
            <w:tcW w:w="223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E57EAB" w:rsidRPr="007D0A4C" w:rsidTr="00960B7C">
        <w:tc>
          <w:tcPr>
            <w:tcW w:w="12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الجهاز المناعي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مصطفي عبد الجابر محمد استاذ مساعد الباثولوجي</w:t>
            </w:r>
          </w:p>
        </w:tc>
        <w:tc>
          <w:tcPr>
            <w:tcW w:w="22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B12503" w:rsidRDefault="00E57EAB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7EAB" w:rsidRPr="007D0A4C" w:rsidRDefault="00E57EAB" w:rsidP="00EF75B6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EF75B6" w:rsidRDefault="00EF75B6">
      <w:pPr>
        <w:rPr>
          <w:rtl/>
        </w:rPr>
      </w:pPr>
    </w:p>
    <w:p w:rsidR="00E5607B" w:rsidRDefault="00E5607B">
      <w:pPr>
        <w:rPr>
          <w:rtl/>
        </w:rPr>
      </w:pPr>
    </w:p>
    <w:p w:rsidR="00D97989" w:rsidRDefault="00D97989">
      <w:pPr>
        <w:rPr>
          <w:rtl/>
        </w:rPr>
      </w:pPr>
    </w:p>
    <w:p w:rsidR="00D97989" w:rsidRDefault="00D97989">
      <w:pPr>
        <w:rPr>
          <w:rtl/>
        </w:rPr>
      </w:pPr>
    </w:p>
    <w:p w:rsidR="00D97989" w:rsidRDefault="00D97989">
      <w:pPr>
        <w:rPr>
          <w:rtl/>
        </w:rPr>
      </w:pPr>
    </w:p>
    <w:p w:rsidR="00E5607B" w:rsidRPr="00023DF4" w:rsidRDefault="00E85264" w:rsidP="00E85264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الدراسى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للطلاب تمهيدي م</w:t>
      </w:r>
      <w:r w:rsidR="00E5607B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اجستير تخصص امراض الطيور والارانب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ترم ثان 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tbl>
      <w:tblPr>
        <w:bidiVisual/>
        <w:tblW w:w="12670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19"/>
        <w:gridCol w:w="3969"/>
        <w:gridCol w:w="1701"/>
        <w:gridCol w:w="2802"/>
      </w:tblGrid>
      <w:tr w:rsidR="00E85264" w:rsidRPr="007D0A4C" w:rsidTr="00E85264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E85264" w:rsidRPr="007D0A4C" w:rsidRDefault="00E85264" w:rsidP="002B1593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E85264" w:rsidRPr="007D0A4C" w:rsidTr="00E85264">
        <w:trPr>
          <w:trHeight w:val="555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E85264" w:rsidRDefault="00E57EAB" w:rsidP="00E85264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 xml:space="preserve">الاربعاء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امراض الطيور والارانب البكترية والفطرية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E57EA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5264" w:rsidRDefault="00E85264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محمد فتحي امين خليل (معيد)</w:t>
            </w:r>
          </w:p>
          <w:p w:rsidR="00E85264" w:rsidRPr="007D0A4C" w:rsidRDefault="00E85264" w:rsidP="002167B0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اسراء محمد عبد الحليم علي حسين </w:t>
            </w:r>
          </w:p>
        </w:tc>
      </w:tr>
      <w:tr w:rsidR="00E85264" w:rsidRPr="007D0A4C" w:rsidTr="00E85264">
        <w:trPr>
          <w:trHeight w:val="510"/>
        </w:trPr>
        <w:tc>
          <w:tcPr>
            <w:tcW w:w="107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7D0A4C" w:rsidRDefault="00E57EAB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الاربعاء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التشخيص المعملى لامراض الطيور والارانب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Default="00E57EAB" w:rsidP="00E57EA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E85264" w:rsidRPr="007D0A4C" w:rsidTr="00E85264">
        <w:trPr>
          <w:trHeight w:val="480"/>
        </w:trPr>
        <w:tc>
          <w:tcPr>
            <w:tcW w:w="107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حسن المدرس بقسم الباثولوجيا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E57EA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E85264" w:rsidRPr="007D0A4C" w:rsidTr="00E85264">
        <w:trPr>
          <w:trHeight w:val="525"/>
        </w:trPr>
        <w:tc>
          <w:tcPr>
            <w:tcW w:w="107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E85264" w:rsidRDefault="00E57EAB" w:rsidP="00050CD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 xml:space="preserve">الاربعاء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طرق الوقاية من امراض الطيور والارانب الوبائية </w:t>
            </w: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Default="00E57EAB" w:rsidP="00E57EAB">
            <w:pPr>
              <w:tabs>
                <w:tab w:val="left" w:pos="189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1-3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E85264" w:rsidRPr="007D0A4C" w:rsidTr="00E85264">
        <w:trPr>
          <w:trHeight w:val="195"/>
        </w:trPr>
        <w:tc>
          <w:tcPr>
            <w:tcW w:w="107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050CD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مد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مساعد الباثولوجي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E57EA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E85264" w:rsidRPr="007D0A4C" w:rsidTr="00E85264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57EAB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الاحد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الدواجن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B12503" w:rsidRDefault="00E85264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حمد استاذ مساعد الباثولوجي كلية الطب البيطري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E57EA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5264" w:rsidRPr="007D0A4C" w:rsidRDefault="00E85264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E5607B" w:rsidRDefault="00E5607B">
      <w:pPr>
        <w:rPr>
          <w:rtl/>
        </w:rPr>
      </w:pPr>
    </w:p>
    <w:p w:rsidR="00375B1D" w:rsidRDefault="00375B1D">
      <w:pPr>
        <w:rPr>
          <w:rtl/>
        </w:rPr>
      </w:pPr>
    </w:p>
    <w:p w:rsidR="00E85264" w:rsidRDefault="00E85264">
      <w:pPr>
        <w:rPr>
          <w:rtl/>
        </w:rPr>
      </w:pPr>
    </w:p>
    <w:p w:rsidR="00E85264" w:rsidRDefault="00E85264">
      <w:pPr>
        <w:rPr>
          <w:rtl/>
        </w:rPr>
      </w:pPr>
    </w:p>
    <w:p w:rsidR="00E85264" w:rsidRDefault="00E85264">
      <w:pPr>
        <w:rPr>
          <w:rtl/>
        </w:rPr>
      </w:pPr>
    </w:p>
    <w:p w:rsidR="00E5607B" w:rsidRPr="00E85264" w:rsidRDefault="00E5607B" w:rsidP="00E5607B">
      <w:pPr>
        <w:tabs>
          <w:tab w:val="left" w:pos="732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</w:p>
    <w:p w:rsidR="00D97989" w:rsidRDefault="00D97989">
      <w:pPr>
        <w:rPr>
          <w:rtl/>
          <w:lang w:bidi="ar-EG"/>
        </w:rPr>
      </w:pPr>
    </w:p>
    <w:p w:rsidR="00E5607B" w:rsidRDefault="00E85264" w:rsidP="00E5607B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 الدراسى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للطلاب تمهيدي م</w:t>
      </w:r>
      <w:r w:rsidR="00E5607B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اجستير تخصص 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الادوية والمستحضرات البيطرية ترم ثاني </w:t>
      </w:r>
      <w:r w:rsidR="00E5607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tbl>
      <w:tblPr>
        <w:bidiVisual/>
        <w:tblW w:w="13122" w:type="dxa"/>
        <w:tblInd w:w="-3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19"/>
        <w:gridCol w:w="3854"/>
        <w:gridCol w:w="1985"/>
        <w:gridCol w:w="3085"/>
      </w:tblGrid>
      <w:tr w:rsidR="00C66B5E" w:rsidTr="00C66B5E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66B5E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66B5E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اسم المادة</w:t>
            </w:r>
          </w:p>
        </w:tc>
        <w:tc>
          <w:tcPr>
            <w:tcW w:w="38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66B5E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66B5E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الساعة</w:t>
            </w:r>
          </w:p>
        </w:tc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66B5E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C66B5E" w:rsidTr="00C66B5E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C66B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الادوية البيطرية والاجهزة </w:t>
            </w:r>
          </w:p>
        </w:tc>
        <w:tc>
          <w:tcPr>
            <w:tcW w:w="3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أ.م.د/ محمد حمدي الحويطي استاذ مساعد الادوية 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C66B5E" w:rsidRDefault="00E57EAB" w:rsidP="00A53C6C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9-11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66B5E" w:rsidRDefault="00C66B5E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اية جلال كامل عبد الحميد سلطان (معيدة)</w:t>
            </w:r>
          </w:p>
          <w:p w:rsidR="00C66B5E" w:rsidRDefault="00C66B5E" w:rsidP="001564D7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66B5E" w:rsidTr="00C66B5E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C66B5E" w:rsidRDefault="00E57EAB" w:rsidP="00C66B5E">
            <w:pPr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الاثنين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الادوية البيطرية والجهاز العصبي اللا ارادي </w:t>
            </w:r>
          </w:p>
        </w:tc>
        <w:tc>
          <w:tcPr>
            <w:tcW w:w="3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أ.م.د/ اماني عبد الباقي احمد المليح استاذ مساعد الادوية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E57EAB" w:rsidP="00A53C6C">
            <w:pPr>
              <w:jc w:val="center"/>
            </w:pPr>
            <w:r>
              <w:rPr>
                <w:rFonts w:hint="cs"/>
                <w:rtl/>
              </w:rPr>
              <w:t>11-1</w:t>
            </w:r>
          </w:p>
        </w:tc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6B5E" w:rsidRDefault="00C66B5E" w:rsidP="00A53C6C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66B5E" w:rsidTr="00C66B5E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C66B5E" w:rsidRDefault="00E57EAB" w:rsidP="00C66B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الخميس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النباتات الطبية </w:t>
            </w:r>
          </w:p>
        </w:tc>
        <w:tc>
          <w:tcPr>
            <w:tcW w:w="3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بقسم الادوية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E57EAB" w:rsidP="00A53C6C">
            <w:pPr>
              <w:jc w:val="center"/>
            </w:pPr>
            <w:r>
              <w:rPr>
                <w:rFonts w:hint="cs"/>
                <w:rtl/>
              </w:rPr>
              <w:t>9-11</w:t>
            </w:r>
          </w:p>
        </w:tc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6B5E" w:rsidRDefault="00C66B5E" w:rsidP="00A53C6C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66B5E" w:rsidTr="00C66B5E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6B5E" w:rsidRPr="00C66B5E" w:rsidRDefault="00C66B5E" w:rsidP="00C66B5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الخميس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6B5E" w:rsidRPr="007D0A4C" w:rsidRDefault="00C66B5E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الجهاز المناعي </w:t>
            </w:r>
          </w:p>
        </w:tc>
        <w:tc>
          <w:tcPr>
            <w:tcW w:w="385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6B5E" w:rsidRPr="007D0A4C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مصطفي عبد الجابر محمد استاذ مساعد الباثولوجي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6B5E" w:rsidRDefault="00E57EAB" w:rsidP="00A53C6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66B5E" w:rsidRDefault="00C66B5E" w:rsidP="00A53C6C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E5607B" w:rsidRDefault="00E5607B" w:rsidP="00E5607B">
      <w:pPr>
        <w:tabs>
          <w:tab w:val="left" w:pos="7320"/>
        </w:tabs>
        <w:jc w:val="center"/>
      </w:pPr>
    </w:p>
    <w:p w:rsidR="00E5607B" w:rsidRDefault="00E5607B">
      <w:pPr>
        <w:rPr>
          <w:rtl/>
          <w:lang w:bidi="ar-EG"/>
        </w:rPr>
      </w:pPr>
    </w:p>
    <w:p w:rsidR="00E5607B" w:rsidRDefault="00E5607B">
      <w:pPr>
        <w:rPr>
          <w:rtl/>
          <w:lang w:bidi="ar-EG"/>
        </w:rPr>
      </w:pPr>
    </w:p>
    <w:p w:rsidR="00E5607B" w:rsidRDefault="00E5607B">
      <w:pPr>
        <w:rPr>
          <w:rtl/>
          <w:lang w:bidi="ar-EG"/>
        </w:rPr>
      </w:pPr>
    </w:p>
    <w:p w:rsidR="00D97989" w:rsidRDefault="00D97989">
      <w:pPr>
        <w:rPr>
          <w:rtl/>
          <w:lang w:bidi="ar-EG"/>
        </w:rPr>
      </w:pPr>
    </w:p>
    <w:p w:rsidR="00D97989" w:rsidRDefault="00D97989">
      <w:pPr>
        <w:rPr>
          <w:rtl/>
          <w:lang w:bidi="ar-EG"/>
        </w:rPr>
      </w:pPr>
    </w:p>
    <w:p w:rsidR="00375B1D" w:rsidRDefault="00375B1D">
      <w:pPr>
        <w:rPr>
          <w:rtl/>
          <w:lang w:bidi="ar-EG"/>
        </w:rPr>
      </w:pPr>
    </w:p>
    <w:p w:rsidR="00C12E6F" w:rsidRDefault="00C66B5E" w:rsidP="00AB06F1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 الدراسى</w:t>
      </w:r>
      <w:r w:rsidR="00C12E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للطلاب تمهيدي م</w:t>
      </w:r>
      <w:r w:rsidR="00C12E6F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اجستير تخصص </w:t>
      </w:r>
      <w:r w:rsidR="00C12E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الفسيولوجيا ترم </w:t>
      </w:r>
      <w:r w:rsidR="00AB06F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ثان</w:t>
      </w:r>
      <w:r w:rsidR="00C12E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12E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tbl>
      <w:tblPr>
        <w:bidiVisual/>
        <w:tblW w:w="12935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3346"/>
        <w:gridCol w:w="4063"/>
        <w:gridCol w:w="2177"/>
        <w:gridCol w:w="2060"/>
      </w:tblGrid>
      <w:tr w:rsidR="00C66B5E" w:rsidRPr="00271D5F" w:rsidTr="00C66B5E">
        <w:trPr>
          <w:trHeight w:val="1109"/>
        </w:trPr>
        <w:tc>
          <w:tcPr>
            <w:tcW w:w="128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66B5E" w:rsidRPr="00271D5F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66B5E" w:rsidRPr="00271D5F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06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66B5E" w:rsidRPr="00271D5F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1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66B5E" w:rsidRPr="00271D5F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0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66B5E" w:rsidRPr="00271D5F" w:rsidRDefault="00C66B5E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C66B5E" w:rsidTr="00C66B5E">
        <w:trPr>
          <w:trHeight w:val="812"/>
        </w:trPr>
        <w:tc>
          <w:tcPr>
            <w:tcW w:w="128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Default="00C66B5E" w:rsidP="002B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  <w:p w:rsidR="00C66B5E" w:rsidRDefault="00C66B5E" w:rsidP="002B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Pr="00271D5F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فسيولوجيا الغدد الصماء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ابراهيم سعيد ابو عالية استاذ مساعد الفسيولوجيا كلية الطب البيطري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2D4C50">
            <w:pPr>
              <w:tabs>
                <w:tab w:val="left" w:pos="537"/>
                <w:tab w:val="center" w:pos="922"/>
              </w:tabs>
              <w:jc w:val="right"/>
            </w:pPr>
            <w:r>
              <w:rPr>
                <w:rFonts w:hint="cs"/>
                <w:rtl/>
              </w:rPr>
              <w:t xml:space="preserve"> ايمان محمد احمد محمد عبد الحليم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(معيدة)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66B5E" w:rsidTr="007A153A">
        <w:trPr>
          <w:trHeight w:val="183"/>
        </w:trPr>
        <w:tc>
          <w:tcPr>
            <w:tcW w:w="128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tabs>
                <w:tab w:val="center" w:pos="713"/>
              </w:tabs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2167B0">
            <w:pPr>
              <w:tabs>
                <w:tab w:val="left" w:pos="537"/>
                <w:tab w:val="center" w:pos="922"/>
              </w:tabs>
              <w:jc w:val="right"/>
              <w:rPr>
                <w:rtl/>
              </w:rPr>
            </w:pPr>
          </w:p>
        </w:tc>
      </w:tr>
      <w:tr w:rsidR="00C66B5E" w:rsidTr="00C66B5E">
        <w:trPr>
          <w:trHeight w:val="720"/>
        </w:trPr>
        <w:tc>
          <w:tcPr>
            <w:tcW w:w="128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Pr="00C66B5E" w:rsidRDefault="00E57EAB" w:rsidP="002B15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الاثنين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Pr="00271D5F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فسيولوجيا الجهاز الدوري والتنفسي والبولي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ابراهيم سعيد ابو عالية استاذ مساعد الفسيولوجيا كلية الطب البيطري </w:t>
            </w:r>
          </w:p>
        </w:tc>
        <w:tc>
          <w:tcPr>
            <w:tcW w:w="217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E57EAB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center"/>
            </w:pPr>
          </w:p>
        </w:tc>
      </w:tr>
      <w:tr w:rsidR="00C66B5E" w:rsidTr="00C66B5E">
        <w:trPr>
          <w:trHeight w:val="288"/>
        </w:trPr>
        <w:tc>
          <w:tcPr>
            <w:tcW w:w="128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tabs>
                <w:tab w:val="center" w:pos="713"/>
              </w:tabs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center"/>
            </w:pPr>
          </w:p>
        </w:tc>
      </w:tr>
      <w:tr w:rsidR="00C66B5E" w:rsidTr="00C66B5E">
        <w:trPr>
          <w:trHeight w:val="668"/>
        </w:trPr>
        <w:tc>
          <w:tcPr>
            <w:tcW w:w="128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Pr="00C66B5E" w:rsidRDefault="00C66B5E" w:rsidP="00C66B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  <w:p w:rsidR="00C66B5E" w:rsidRPr="00271D5F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66B5E" w:rsidRPr="00271D5F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فسيولوجيا الطاقة والتمثيل الغذائي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ابراهيم سعيد ابو عالية استاذ مساعد الفسيولوجيا كلية الطب البيطري </w:t>
            </w:r>
          </w:p>
        </w:tc>
        <w:tc>
          <w:tcPr>
            <w:tcW w:w="217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E57EAB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center"/>
            </w:pPr>
          </w:p>
        </w:tc>
      </w:tr>
      <w:tr w:rsidR="00C66B5E" w:rsidTr="00C66B5E">
        <w:trPr>
          <w:trHeight w:val="340"/>
        </w:trPr>
        <w:tc>
          <w:tcPr>
            <w:tcW w:w="128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Pr="00B12503" w:rsidRDefault="00C66B5E" w:rsidP="008A2849">
            <w:pPr>
              <w:tabs>
                <w:tab w:val="center" w:pos="713"/>
              </w:tabs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center"/>
            </w:pPr>
          </w:p>
        </w:tc>
      </w:tr>
      <w:tr w:rsidR="00C66B5E" w:rsidRPr="00ED71CC" w:rsidTr="00C66B5E">
        <w:tc>
          <w:tcPr>
            <w:tcW w:w="128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E57EAB" w:rsidP="008A2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الاربعاء </w:t>
            </w:r>
          </w:p>
        </w:tc>
        <w:tc>
          <w:tcPr>
            <w:tcW w:w="33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8A2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النباتات الطبية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6B5E" w:rsidRDefault="00C66B5E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بقسم الادوية</w:t>
            </w:r>
          </w:p>
        </w:tc>
        <w:tc>
          <w:tcPr>
            <w:tcW w:w="21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E57EAB" w:rsidP="008A2849">
            <w:pPr>
              <w:jc w:val="center"/>
            </w:pPr>
            <w:r>
              <w:rPr>
                <w:rFonts w:hint="cs"/>
                <w:rtl/>
              </w:rPr>
              <w:t>9-11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B5E" w:rsidRDefault="00C66B5E" w:rsidP="00A53C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12E6F" w:rsidRDefault="00C12E6F">
      <w:pPr>
        <w:rPr>
          <w:rtl/>
          <w:lang w:bidi="ar-EG"/>
        </w:rPr>
      </w:pPr>
    </w:p>
    <w:p w:rsidR="00D97989" w:rsidRDefault="00D97989">
      <w:pPr>
        <w:rPr>
          <w:rtl/>
          <w:lang w:bidi="ar-EG"/>
        </w:rPr>
      </w:pPr>
    </w:p>
    <w:p w:rsidR="00D97989" w:rsidRDefault="00D97989">
      <w:pPr>
        <w:rPr>
          <w:rtl/>
          <w:lang w:bidi="ar-EG"/>
        </w:rPr>
      </w:pPr>
    </w:p>
    <w:p w:rsidR="00AB06F1" w:rsidRDefault="00AB06F1" w:rsidP="00AB06F1">
      <w:pPr>
        <w:rPr>
          <w:rtl/>
          <w:lang w:bidi="ar-EG"/>
        </w:rPr>
      </w:pPr>
    </w:p>
    <w:p w:rsidR="00AB06F1" w:rsidRDefault="00324263" w:rsidP="00AB06F1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 الدراسى</w:t>
      </w:r>
      <w:r w:rsidR="00AB06F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للطلاب تمهيدي م</w:t>
      </w:r>
      <w:r w:rsidR="00AB06F1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اجستير تخصص </w:t>
      </w:r>
      <w:r w:rsidR="00AB06F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الفيروسات ترم ثان </w:t>
      </w:r>
      <w:r w:rsidR="00AB06F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tbl>
      <w:tblPr>
        <w:bidiVisual/>
        <w:tblW w:w="12935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3346"/>
        <w:gridCol w:w="4063"/>
        <w:gridCol w:w="2177"/>
        <w:gridCol w:w="2060"/>
      </w:tblGrid>
      <w:tr w:rsidR="00324263" w:rsidRPr="00271D5F" w:rsidTr="00324263">
        <w:trPr>
          <w:trHeight w:val="1109"/>
        </w:trPr>
        <w:tc>
          <w:tcPr>
            <w:tcW w:w="128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324263" w:rsidRPr="00271D5F" w:rsidRDefault="00324263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324263" w:rsidRPr="00271D5F" w:rsidRDefault="00324263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06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324263" w:rsidRPr="00271D5F" w:rsidRDefault="00324263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1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324263" w:rsidRPr="00271D5F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0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324263" w:rsidRPr="00271D5F" w:rsidRDefault="00324263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324263" w:rsidTr="00324263">
        <w:tc>
          <w:tcPr>
            <w:tcW w:w="128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E85264" w:rsidRDefault="0002644C" w:rsidP="0002644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السبت </w:t>
            </w:r>
          </w:p>
          <w:p w:rsidR="00324263" w:rsidRPr="00324263" w:rsidRDefault="00324263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263" w:rsidRPr="00271D5F" w:rsidRDefault="00324263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فيرولوجي خاص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263" w:rsidRPr="00023DF4" w:rsidRDefault="00324263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ايهاب مصطفي النحاس استاذ الفيروسات </w:t>
            </w:r>
          </w:p>
        </w:tc>
        <w:tc>
          <w:tcPr>
            <w:tcW w:w="21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263" w:rsidRPr="00023DF4" w:rsidRDefault="0002644C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263" w:rsidRDefault="00324263" w:rsidP="00AB06F1">
            <w:pPr>
              <w:jc w:val="center"/>
            </w:pPr>
            <w:r>
              <w:rPr>
                <w:rFonts w:hint="cs"/>
                <w:rtl/>
              </w:rPr>
              <w:t xml:space="preserve">اسلام سمير متولي قطب القليوبي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(معيد)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02644C" w:rsidTr="00324263">
        <w:trPr>
          <w:trHeight w:val="262"/>
        </w:trPr>
        <w:tc>
          <w:tcPr>
            <w:tcW w:w="128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E85264" w:rsidRDefault="00E57EAB" w:rsidP="002B159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271D5F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فيروسات السرطانات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ايهاب مصطفي النحاس استاذ الفيروسات </w:t>
            </w:r>
          </w:p>
        </w:tc>
        <w:tc>
          <w:tcPr>
            <w:tcW w:w="217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023DF4" w:rsidRDefault="00E57EAB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center"/>
            </w:pPr>
          </w:p>
        </w:tc>
      </w:tr>
      <w:tr w:rsidR="0002644C" w:rsidTr="00324263">
        <w:trPr>
          <w:trHeight w:val="249"/>
        </w:trPr>
        <w:tc>
          <w:tcPr>
            <w:tcW w:w="128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B12503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B12503" w:rsidRDefault="0002644C" w:rsidP="008A2849">
            <w:pPr>
              <w:tabs>
                <w:tab w:val="center" w:pos="713"/>
              </w:tabs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center"/>
            </w:pPr>
          </w:p>
        </w:tc>
      </w:tr>
      <w:tr w:rsidR="0002644C" w:rsidTr="00324263">
        <w:trPr>
          <w:trHeight w:val="288"/>
        </w:trPr>
        <w:tc>
          <w:tcPr>
            <w:tcW w:w="128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2B159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  <w:p w:rsidR="0002644C" w:rsidRPr="007D0A4C" w:rsidRDefault="0002644C" w:rsidP="002B159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3DF4" w:rsidRDefault="0002644C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فيروسات الطيور والارانب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ايهاب مصطفي النحاس استاذ الفيروسات </w:t>
            </w:r>
          </w:p>
        </w:tc>
        <w:tc>
          <w:tcPr>
            <w:tcW w:w="217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023DF4" w:rsidRDefault="00E57EAB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center"/>
            </w:pPr>
          </w:p>
        </w:tc>
      </w:tr>
      <w:tr w:rsidR="0002644C" w:rsidTr="00324263">
        <w:trPr>
          <w:trHeight w:val="223"/>
        </w:trPr>
        <w:tc>
          <w:tcPr>
            <w:tcW w:w="128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6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B12503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رانيا طلعت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حمد استاذ مساعد الباثولوجي</w:t>
            </w: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B12503" w:rsidRDefault="0002644C" w:rsidP="008A2849">
            <w:pPr>
              <w:tabs>
                <w:tab w:val="center" w:pos="713"/>
              </w:tabs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A53C6C">
            <w:pPr>
              <w:jc w:val="center"/>
            </w:pPr>
          </w:p>
        </w:tc>
      </w:tr>
      <w:tr w:rsidR="00324263" w:rsidRPr="00ED71CC" w:rsidTr="00324263">
        <w:tc>
          <w:tcPr>
            <w:tcW w:w="128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263" w:rsidRPr="007D0A4C" w:rsidRDefault="0002644C" w:rsidP="002B159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3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263" w:rsidRPr="007D0A4C" w:rsidRDefault="00324263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الدواجن </w:t>
            </w:r>
          </w:p>
        </w:tc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263" w:rsidRPr="00B12503" w:rsidRDefault="00324263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حمد استاذ مساعد الباثولوجي كلية الطب البيطري</w:t>
            </w:r>
          </w:p>
        </w:tc>
        <w:tc>
          <w:tcPr>
            <w:tcW w:w="21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263" w:rsidRPr="001B223A" w:rsidRDefault="0002644C" w:rsidP="008A2849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0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263" w:rsidRDefault="00324263" w:rsidP="00A53C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B06F1" w:rsidRDefault="00AB06F1">
      <w:pPr>
        <w:rPr>
          <w:lang w:bidi="ar-EG"/>
        </w:rPr>
      </w:pPr>
    </w:p>
    <w:p w:rsidR="003E37C8" w:rsidRDefault="003E37C8">
      <w:pPr>
        <w:rPr>
          <w:lang w:bidi="ar-EG"/>
        </w:rPr>
      </w:pPr>
    </w:p>
    <w:p w:rsidR="003E37C8" w:rsidRDefault="003E37C8">
      <w:pPr>
        <w:rPr>
          <w:lang w:bidi="ar-EG"/>
        </w:rPr>
      </w:pPr>
    </w:p>
    <w:p w:rsidR="003E37C8" w:rsidRDefault="003E37C8">
      <w:pPr>
        <w:rPr>
          <w:lang w:bidi="ar-EG"/>
        </w:rPr>
      </w:pPr>
    </w:p>
    <w:p w:rsidR="003E37C8" w:rsidRDefault="003E37C8">
      <w:pPr>
        <w:rPr>
          <w:lang w:bidi="ar-EG"/>
        </w:rPr>
      </w:pPr>
    </w:p>
    <w:p w:rsidR="003E37C8" w:rsidRDefault="003E37C8">
      <w:pPr>
        <w:rPr>
          <w:lang w:bidi="ar-EG"/>
        </w:rPr>
      </w:pPr>
    </w:p>
    <w:p w:rsidR="008C30DF" w:rsidRDefault="008C30DF">
      <w:pPr>
        <w:rPr>
          <w:rtl/>
          <w:lang w:bidi="ar-EG"/>
        </w:rPr>
      </w:pPr>
    </w:p>
    <w:p w:rsidR="003E37C8" w:rsidRPr="0002644C" w:rsidRDefault="0002644C" w:rsidP="0002644C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bidi="ar-EG"/>
        </w:rPr>
        <w:t>الجدول الدراسي</w:t>
      </w:r>
      <w:r w:rsidR="003E37C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للطلاب تمهيدي م</w:t>
      </w:r>
      <w:r w:rsidR="003E37C8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اجستير تخصص </w:t>
      </w:r>
      <w:r w:rsidR="003E37C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الجراحة والتخدير والاشعة  ترم ثان </w:t>
      </w:r>
      <w:r w:rsidR="003E37C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للعام الجامعي 2023-2024</w:t>
      </w:r>
    </w:p>
    <w:tbl>
      <w:tblPr>
        <w:bidiVisual/>
        <w:tblW w:w="13209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829"/>
        <w:gridCol w:w="5047"/>
        <w:gridCol w:w="1625"/>
        <w:gridCol w:w="2648"/>
      </w:tblGrid>
      <w:tr w:rsidR="0002644C" w:rsidRPr="007D0A4C" w:rsidTr="0002644C">
        <w:trPr>
          <w:trHeight w:val="1109"/>
        </w:trPr>
        <w:tc>
          <w:tcPr>
            <w:tcW w:w="106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282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50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6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02644C" w:rsidRPr="007D0A4C" w:rsidTr="0002644C">
        <w:trPr>
          <w:trHeight w:val="537"/>
        </w:trPr>
        <w:tc>
          <w:tcPr>
            <w:tcW w:w="1060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02644C" w:rsidP="0002644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tabs>
                <w:tab w:val="left" w:pos="1575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ab/>
            </w: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تخديرالحيوانات الكبيرة والصغيرة </w:t>
            </w: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8C30DF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شعبان محمد جاد الله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استاذ الجراحة والتخدير والاشعة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F257B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8A2849">
            <w:pPr>
              <w:bidi/>
              <w:spacing w:after="0" w:line="500" w:lineRule="exact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محمد جمال عبد الستار شاهين </w:t>
            </w:r>
          </w:p>
          <w:p w:rsidR="0002644C" w:rsidRDefault="0002644C" w:rsidP="008A2849">
            <w:pPr>
              <w:bidi/>
              <w:spacing w:after="0" w:line="500" w:lineRule="exact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اسلام نزية عب الحميد حسن عامر </w:t>
            </w:r>
          </w:p>
          <w:p w:rsidR="0002644C" w:rsidRPr="007D0A4C" w:rsidRDefault="0002644C" w:rsidP="008C30DF">
            <w:pPr>
              <w:bidi/>
              <w:spacing w:after="0" w:line="500" w:lineRule="exact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مروة حامد عبد الفتاح نجم </w:t>
            </w:r>
          </w:p>
        </w:tc>
      </w:tr>
      <w:tr w:rsidR="0002644C" w:rsidRPr="007D0A4C" w:rsidTr="00AD2EAC">
        <w:trPr>
          <w:trHeight w:val="196"/>
        </w:trPr>
        <w:tc>
          <w:tcPr>
            <w:tcW w:w="1060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tabs>
                <w:tab w:val="left" w:pos="1575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/عباس فتحي مصري مدرس الجراحة والتخدير والاشعة</w:t>
            </w:r>
          </w:p>
        </w:tc>
        <w:tc>
          <w:tcPr>
            <w:tcW w:w="16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8A2849">
            <w:pPr>
              <w:bidi/>
              <w:spacing w:after="0" w:line="500" w:lineRule="exact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392"/>
        </w:trPr>
        <w:tc>
          <w:tcPr>
            <w:tcW w:w="1060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E57EAB" w:rsidP="0002644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التشخيص بالتصوير </w:t>
            </w: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E91FE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شعبان محمد جاد الله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استاذ الجراحة والتخدير والاشعة </w:t>
            </w:r>
          </w:p>
        </w:tc>
        <w:tc>
          <w:tcPr>
            <w:tcW w:w="162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E57EAB" w:rsidP="00E91FEA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105"/>
        </w:trPr>
        <w:tc>
          <w:tcPr>
            <w:tcW w:w="1060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/عباس فتحي مصري مدرس الجراحة والتخدير والاشعة</w:t>
            </w:r>
          </w:p>
        </w:tc>
        <w:tc>
          <w:tcPr>
            <w:tcW w:w="16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الجراحة التجريبية  </w:t>
            </w: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E91FE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شعبان محمد جاد الله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استاذ الجراحة والتخدير والاشعة </w:t>
            </w:r>
          </w:p>
        </w:tc>
        <w:tc>
          <w:tcPr>
            <w:tcW w:w="162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E57EAB" w:rsidP="00E91FEA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92"/>
        </w:trPr>
        <w:tc>
          <w:tcPr>
            <w:tcW w:w="1060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/عباس فتحي مصري مدرس الجراحة والتخدير والاشعة</w:t>
            </w:r>
          </w:p>
        </w:tc>
        <w:tc>
          <w:tcPr>
            <w:tcW w:w="16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Default="0002644C" w:rsidP="00E91FEA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02644C" w:rsidP="0002644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الثلاثاء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باثولوجيا التجريبية  </w:t>
            </w: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مصطفي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عبد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الجابر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محمد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مساعد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الباثولوجيا</w:t>
            </w:r>
          </w:p>
        </w:tc>
        <w:tc>
          <w:tcPr>
            <w:tcW w:w="162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240"/>
        </w:trPr>
        <w:tc>
          <w:tcPr>
            <w:tcW w:w="1060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رانيا طلعت محمد حسن 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مساعد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الباثولوجيا</w:t>
            </w:r>
          </w:p>
        </w:tc>
        <w:tc>
          <w:tcPr>
            <w:tcW w:w="162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64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3E37C8" w:rsidRPr="007D0A4C" w:rsidRDefault="003E37C8" w:rsidP="003E37C8">
      <w:pPr>
        <w:tabs>
          <w:tab w:val="left" w:pos="7320"/>
        </w:tabs>
        <w:rPr>
          <w:rFonts w:asciiTheme="minorHAnsi" w:eastAsiaTheme="minorHAnsi" w:hAnsiTheme="minorHAnsi" w:cstheme="minorBidi"/>
          <w:sz w:val="20"/>
          <w:szCs w:val="20"/>
          <w:rtl/>
          <w:lang w:bidi="ar-EG"/>
        </w:rPr>
      </w:pPr>
    </w:p>
    <w:p w:rsidR="003E37C8" w:rsidRDefault="003E37C8" w:rsidP="003E37C8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</w:p>
    <w:p w:rsidR="00BF5F7B" w:rsidRDefault="00BF5F7B" w:rsidP="008C30DF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</w:p>
    <w:p w:rsidR="00A53C6C" w:rsidRPr="0002644C" w:rsidRDefault="00A53C6C" w:rsidP="003E37C8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</w:p>
    <w:p w:rsidR="00A53C6C" w:rsidRDefault="00A53C6C" w:rsidP="00A53C6C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</w:p>
    <w:p w:rsidR="00A53C6C" w:rsidRPr="00A53C6C" w:rsidRDefault="0002644C" w:rsidP="00A53C6C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 الدراسى</w:t>
      </w:r>
      <w:r w:rsidR="00A53C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لطلاب الما</w:t>
      </w:r>
      <w:r w:rsidR="00A53C6C" w:rsidRPr="00A53C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جستير تخصص البكتريا والفطريات والمناعة</w:t>
      </w:r>
      <w:r w:rsidR="00A53C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للعام الجامعي 2023/2024 ترم ثان</w:t>
      </w:r>
    </w:p>
    <w:p w:rsidR="00A53C6C" w:rsidRDefault="00A53C6C" w:rsidP="00A53C6C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</w:p>
    <w:tbl>
      <w:tblPr>
        <w:bidiVisual/>
        <w:tblW w:w="12992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19"/>
        <w:gridCol w:w="4652"/>
        <w:gridCol w:w="2397"/>
        <w:gridCol w:w="2821"/>
      </w:tblGrid>
      <w:tr w:rsidR="0002644C" w:rsidRPr="007D0A4C" w:rsidTr="0002644C">
        <w:trPr>
          <w:trHeight w:val="391"/>
        </w:trPr>
        <w:tc>
          <w:tcPr>
            <w:tcW w:w="100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1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3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02644C" w:rsidRPr="007D0A4C" w:rsidTr="0002644C">
        <w:trPr>
          <w:trHeight w:val="615"/>
        </w:trPr>
        <w:tc>
          <w:tcPr>
            <w:tcW w:w="100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الاثنين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بكتريا تصنيفية </w:t>
            </w:r>
            <w:r w:rsidRPr="007D0A4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ar-EG"/>
              </w:rPr>
              <w:t>(gram negative)</w:t>
            </w: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اشرف عواد عبد التواب استاذ البكتيريا والفطريات والمناعة 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Pr="00A53C6C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i/>
                <w:i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نهال </w:t>
            </w:r>
            <w:r w:rsidRPr="00A53C6C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sz w:val="20"/>
                <w:szCs w:val="20"/>
                <w:rtl/>
                <w:lang w:val="en-US" w:eastAsia="ar-SA" w:bidi="ar-EG"/>
              </w:rPr>
              <w:t xml:space="preserve">سلامة السيد منصور </w:t>
            </w:r>
          </w:p>
          <w:p w:rsidR="0002644C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A53C6C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sz w:val="20"/>
                <w:szCs w:val="20"/>
                <w:rtl/>
                <w:lang w:val="en-US" w:eastAsia="ar-SA" w:bidi="ar-EG"/>
              </w:rPr>
              <w:t>دينا احمد عبد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العزيز والي</w:t>
            </w:r>
          </w:p>
          <w:p w:rsidR="0002644C" w:rsidRDefault="0002644C" w:rsidP="008A28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8A2849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اسماء عبد الله عبد العليم يونس</w:t>
            </w:r>
          </w:p>
          <w:p w:rsidR="0002644C" w:rsidRPr="007D0A4C" w:rsidRDefault="00174F45" w:rsidP="00945149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hyperlink r:id="rId9" w:tgtFrame="_blank" w:history="1">
              <w:r w:rsidR="0002644C" w:rsidRPr="00945149">
                <w:rPr>
                  <w:rFonts w:ascii="Times New Roman" w:eastAsia="Times New Roman" w:hAnsi="Times New Roman" w:cs="Simplified Arabic"/>
                  <w:b/>
                  <w:bCs/>
                  <w:sz w:val="20"/>
                  <w:szCs w:val="20"/>
                  <w:rtl/>
                  <w:lang w:val="en-US" w:eastAsia="ar-SA" w:bidi="ar-EG"/>
                </w:rPr>
                <w:t>الاء سعد عبد العزيز عبد العال</w:t>
              </w:r>
            </w:hyperlink>
          </w:p>
        </w:tc>
      </w:tr>
      <w:tr w:rsidR="0002644C" w:rsidRPr="007D0A4C" w:rsidTr="00B37666">
        <w:trPr>
          <w:trHeight w:val="390"/>
        </w:trPr>
        <w:tc>
          <w:tcPr>
            <w:tcW w:w="100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رانيا طلعت حسن المدرس بقسم الباثولوجيا </w:t>
            </w:r>
          </w:p>
        </w:tc>
        <w:tc>
          <w:tcPr>
            <w:tcW w:w="23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E57EAB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الاثنين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المناعة  </w:t>
            </w: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اشرف عواد عبد التواب استاذ البكتيريا والفطريات والمناعة</w:t>
            </w:r>
          </w:p>
        </w:tc>
        <w:tc>
          <w:tcPr>
            <w:tcW w:w="239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E57EAB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450"/>
        </w:trPr>
        <w:tc>
          <w:tcPr>
            <w:tcW w:w="100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مروة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عوض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معوض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مساعد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بقسم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الرقابة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على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الاغدية</w:t>
            </w:r>
          </w:p>
        </w:tc>
        <w:tc>
          <w:tcPr>
            <w:tcW w:w="239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555"/>
        </w:trPr>
        <w:tc>
          <w:tcPr>
            <w:tcW w:w="100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الاثنين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بكتريا وفطريات ومناعة </w:t>
            </w: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اشرف عواد عبد التواب استاذ البكتيريا والفطريات والمناعة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E57EAB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435"/>
        </w:trPr>
        <w:tc>
          <w:tcPr>
            <w:tcW w:w="100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/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مروة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عوض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معوض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مساعد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بقسم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الرقابة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على</w:t>
            </w:r>
            <w:r w:rsidRPr="007D0A4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7D0A4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الاغدية</w:t>
            </w:r>
          </w:p>
        </w:tc>
        <w:tc>
          <w:tcPr>
            <w:tcW w:w="23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02644C" w:rsidRPr="007D0A4C" w:rsidTr="0002644C">
        <w:trPr>
          <w:trHeight w:val="180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02644C" w:rsidRDefault="0002644C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الخميس</w:t>
            </w:r>
          </w:p>
        </w:tc>
        <w:tc>
          <w:tcPr>
            <w:tcW w:w="211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44C" w:rsidRPr="007D0A4C" w:rsidRDefault="0002644C" w:rsidP="008A284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D0A4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امراض الطيور والارانب البكترية والفطرية </w:t>
            </w:r>
          </w:p>
        </w:tc>
        <w:tc>
          <w:tcPr>
            <w:tcW w:w="4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44C" w:rsidRPr="00023DF4" w:rsidRDefault="0002644C" w:rsidP="00A53C6C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23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023DF4" w:rsidRDefault="0002644C" w:rsidP="0002644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44C" w:rsidRPr="007D0A4C" w:rsidRDefault="0002644C" w:rsidP="00A53C6C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A53C6C" w:rsidRPr="007D0A4C" w:rsidRDefault="00A53C6C" w:rsidP="00A53C6C">
      <w:pPr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rtl/>
          <w:lang w:bidi="ar-EG"/>
        </w:rPr>
      </w:pPr>
    </w:p>
    <w:p w:rsidR="00A53C6C" w:rsidRDefault="00A53C6C" w:rsidP="003E37C8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</w:p>
    <w:sectPr w:rsidR="00A53C6C" w:rsidSect="00C12E6F">
      <w:headerReference w:type="default" r:id="rId10"/>
      <w:footerReference w:type="default" r:id="rId11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45" w:rsidRDefault="00174F45" w:rsidP="00B12503">
      <w:pPr>
        <w:spacing w:after="0" w:line="240" w:lineRule="auto"/>
      </w:pPr>
      <w:r>
        <w:separator/>
      </w:r>
    </w:p>
  </w:endnote>
  <w:endnote w:type="continuationSeparator" w:id="0">
    <w:p w:rsidR="00174F45" w:rsidRDefault="00174F45" w:rsidP="00B1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C5" w:rsidRDefault="008927C5" w:rsidP="00D97989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>المختص              مدير الادارة                                   وكيل الكلية للدراسات العليا والبحوث                                                                        عميد الكلية</w:t>
    </w:r>
  </w:p>
  <w:p w:rsidR="008927C5" w:rsidRDefault="008927C5" w:rsidP="00D97989">
    <w:pPr>
      <w:pStyle w:val="Footer"/>
      <w:jc w:val="right"/>
      <w:rPr>
        <w:b/>
        <w:bCs/>
        <w:rtl/>
        <w:lang w:val="en-US" w:bidi="ar-EG"/>
      </w:rPr>
    </w:pPr>
  </w:p>
  <w:p w:rsidR="008927C5" w:rsidRDefault="008927C5" w:rsidP="00D97989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 xml:space="preserve"> </w:t>
    </w:r>
  </w:p>
  <w:p w:rsidR="008927C5" w:rsidRPr="00D97989" w:rsidRDefault="008927C5" w:rsidP="00E57EAB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>أ</w:t>
    </w:r>
    <w:r w:rsidR="00E57EAB">
      <w:rPr>
        <w:rFonts w:hint="cs"/>
        <w:b/>
        <w:bCs/>
        <w:rtl/>
        <w:lang w:val="en-US" w:bidi="ar-EG"/>
      </w:rPr>
      <w:t xml:space="preserve"> /                   </w:t>
    </w:r>
    <w:r>
      <w:rPr>
        <w:rFonts w:hint="cs"/>
        <w:b/>
        <w:bCs/>
        <w:rtl/>
        <w:lang w:val="en-US" w:bidi="ar-EG"/>
      </w:rPr>
      <w:t xml:space="preserve"> أ/ هبة الصاوي                                    أ.د/ مبروك عطية عبد الدايم                                                                       أ.د/ احمد صابر الفيومي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45" w:rsidRDefault="00174F45" w:rsidP="00B12503">
      <w:pPr>
        <w:spacing w:after="0" w:line="240" w:lineRule="auto"/>
      </w:pPr>
      <w:r>
        <w:separator/>
      </w:r>
    </w:p>
  </w:footnote>
  <w:footnote w:type="continuationSeparator" w:id="0">
    <w:p w:rsidR="00174F45" w:rsidRDefault="00174F45" w:rsidP="00B1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C5" w:rsidRDefault="008927C5">
    <w:pPr>
      <w:pStyle w:val="Header"/>
    </w:pPr>
    <w:r w:rsidRPr="00B1250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A754AED" wp14:editId="30C8628E">
          <wp:simplePos x="0" y="0"/>
          <wp:positionH relativeFrom="column">
            <wp:posOffset>8516620</wp:posOffset>
          </wp:positionH>
          <wp:positionV relativeFrom="paragraph">
            <wp:posOffset>-337185</wp:posOffset>
          </wp:positionV>
          <wp:extent cx="581025" cy="483235"/>
          <wp:effectExtent l="0" t="0" r="9525" b="0"/>
          <wp:wrapSquare wrapText="bothSides"/>
          <wp:docPr id="3" name="Picture 3" descr="Description: Description: F:\الطب البيطرى\dd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F:\الطب البيطرى\ddd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50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79B01D" wp14:editId="616609CC">
          <wp:simplePos x="0" y="0"/>
          <wp:positionH relativeFrom="column">
            <wp:posOffset>-236220</wp:posOffset>
          </wp:positionH>
          <wp:positionV relativeFrom="paragraph">
            <wp:posOffset>-358775</wp:posOffset>
          </wp:positionV>
          <wp:extent cx="876300" cy="676275"/>
          <wp:effectExtent l="0" t="0" r="0" b="9525"/>
          <wp:wrapThrough wrapText="bothSides">
            <wp:wrapPolygon edited="0">
              <wp:start x="0" y="0"/>
              <wp:lineTo x="0" y="21296"/>
              <wp:lineTo x="21130" y="21296"/>
              <wp:lineTo x="211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785"/>
    <w:multiLevelType w:val="hybridMultilevel"/>
    <w:tmpl w:val="3FF4DECA"/>
    <w:lvl w:ilvl="0" w:tplc="9D0447D8">
      <w:start w:val="1"/>
      <w:numFmt w:val="decimal"/>
      <w:lvlText w:val="%1-"/>
      <w:lvlJc w:val="left"/>
      <w:pPr>
        <w:ind w:left="502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3"/>
    <w:rsid w:val="0002644C"/>
    <w:rsid w:val="00050CD1"/>
    <w:rsid w:val="00080F56"/>
    <w:rsid w:val="0013547F"/>
    <w:rsid w:val="001564D7"/>
    <w:rsid w:val="001607A3"/>
    <w:rsid w:val="00171FFB"/>
    <w:rsid w:val="00174F45"/>
    <w:rsid w:val="001B223A"/>
    <w:rsid w:val="002167B0"/>
    <w:rsid w:val="002716F7"/>
    <w:rsid w:val="002A4E74"/>
    <w:rsid w:val="002C3D1C"/>
    <w:rsid w:val="002D3CE6"/>
    <w:rsid w:val="002D435E"/>
    <w:rsid w:val="002D4C50"/>
    <w:rsid w:val="002F7CBA"/>
    <w:rsid w:val="00303B33"/>
    <w:rsid w:val="00324263"/>
    <w:rsid w:val="00337E7F"/>
    <w:rsid w:val="00344E66"/>
    <w:rsid w:val="00375B1D"/>
    <w:rsid w:val="003A404D"/>
    <w:rsid w:val="003E37C8"/>
    <w:rsid w:val="003E55AD"/>
    <w:rsid w:val="00404C94"/>
    <w:rsid w:val="00451D80"/>
    <w:rsid w:val="004A6924"/>
    <w:rsid w:val="004E3E89"/>
    <w:rsid w:val="005376CD"/>
    <w:rsid w:val="005771CB"/>
    <w:rsid w:val="005E17EE"/>
    <w:rsid w:val="0062452B"/>
    <w:rsid w:val="00644442"/>
    <w:rsid w:val="00680F47"/>
    <w:rsid w:val="006C639B"/>
    <w:rsid w:val="0074637E"/>
    <w:rsid w:val="00767CC2"/>
    <w:rsid w:val="007B1898"/>
    <w:rsid w:val="007C5D8E"/>
    <w:rsid w:val="007F5080"/>
    <w:rsid w:val="008654BB"/>
    <w:rsid w:val="008927C5"/>
    <w:rsid w:val="008A2849"/>
    <w:rsid w:val="008C30DF"/>
    <w:rsid w:val="008E129C"/>
    <w:rsid w:val="00945149"/>
    <w:rsid w:val="00960B7C"/>
    <w:rsid w:val="0096541F"/>
    <w:rsid w:val="0098052F"/>
    <w:rsid w:val="009F446C"/>
    <w:rsid w:val="00A0488B"/>
    <w:rsid w:val="00A23037"/>
    <w:rsid w:val="00A23A52"/>
    <w:rsid w:val="00A46A7F"/>
    <w:rsid w:val="00A53C6C"/>
    <w:rsid w:val="00AB06F1"/>
    <w:rsid w:val="00B12503"/>
    <w:rsid w:val="00B131E6"/>
    <w:rsid w:val="00B268EB"/>
    <w:rsid w:val="00B31941"/>
    <w:rsid w:val="00B63BAF"/>
    <w:rsid w:val="00B955C1"/>
    <w:rsid w:val="00BA48AC"/>
    <w:rsid w:val="00BC77FB"/>
    <w:rsid w:val="00BD3990"/>
    <w:rsid w:val="00BF5F7B"/>
    <w:rsid w:val="00C12E6F"/>
    <w:rsid w:val="00C66B5E"/>
    <w:rsid w:val="00C942D4"/>
    <w:rsid w:val="00CC5628"/>
    <w:rsid w:val="00D7650D"/>
    <w:rsid w:val="00D97989"/>
    <w:rsid w:val="00DD2C6C"/>
    <w:rsid w:val="00DE73BE"/>
    <w:rsid w:val="00E16666"/>
    <w:rsid w:val="00E5607B"/>
    <w:rsid w:val="00E57EAB"/>
    <w:rsid w:val="00E85264"/>
    <w:rsid w:val="00E91FEA"/>
    <w:rsid w:val="00EE556B"/>
    <w:rsid w:val="00EF03A8"/>
    <w:rsid w:val="00EF6237"/>
    <w:rsid w:val="00EF666E"/>
    <w:rsid w:val="00EF75B6"/>
    <w:rsid w:val="00F257BC"/>
    <w:rsid w:val="00F535FA"/>
    <w:rsid w:val="00F6762A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D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1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5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D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1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footer" Target="footer1.xml"/>
	<Relationship Id="rId5" Type="http://schemas.openxmlformats.org/officeDocument/2006/relationships/settings" Target="settings.xml"/>
	<Relationship Id="rId10" Type="http://schemas.openxmlformats.org/officeDocument/2006/relationships/header" Target="header1.xm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CD44-71A4-4193-A909-788BA29F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XPRISTO</cp:lastModifiedBy>
  <cp:revision>2</cp:revision>
  <cp:lastPrinted>2024-02-11T08:15:00Z</cp:lastPrinted>
  <dcterms:created xsi:type="dcterms:W3CDTF">2024-02-11T12:52:00Z</dcterms:created>
  <dcterms:modified xsi:type="dcterms:W3CDTF">2024-02-11T12:52:00Z</dcterms:modified>
</cp:coreProperties>
</file>