
<file path=[Content_Types].xml><?xml version="1.0" encoding="utf-8"?>
<Types xmlns="http://schemas.openxmlformats.org/package/2006/content-types">
  <!--cleaned_by_fortinet-->
  <Override PartName="/word/media/fortinet_alert.png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14:paraId="0967C645" w14:textId="4C29BE06" w:rsidR="002F71CD" w:rsidRPr="002F71CD" w:rsidRDefault="00CE0801" w:rsidP="002F71CD">
      <w:pPr>
        <w:bidi w:val="0"/>
        <w:jc w:val="center"/>
        <w:rPr>
          <w:rFonts w:ascii="Arial" w:hAnsi="Arial" w:cs="PT Bold Heading"/>
          <w:b/>
          <w:bCs/>
          <w:sz w:val="32"/>
          <w:szCs w:val="32"/>
          <w:u w:val="single"/>
          <w:lang w:bidi="ar-EG"/>
        </w:rPr>
      </w:pPr>
      <w:r>
        <w:rPr>
          <w:rFonts w:ascii="Arial" w:hAnsi="Arial" w:cs="PT Bold Heading"/>
          <w:b/>
          <w:bCs/>
          <w:sz w:val="32"/>
          <w:szCs w:val="32"/>
          <w:u w:val="single"/>
          <w:lang w:bidi="ar-EG"/>
        </w:rPr>
        <w:t xml:space="preserve"> </w:t>
      </w:r>
    </w:p>
    <w:p w14:paraId="6D2DE821" w14:textId="77777777" w:rsidR="002F71CD" w:rsidRPr="002F71CD" w:rsidRDefault="002F71CD" w:rsidP="002F71CD">
      <w:pPr>
        <w:bidi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rtl/>
        </w:rPr>
      </w:pPr>
      <w:r w:rsidRPr="002F71CD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>نموذج الشهري للكليات متعددة البرامج ( أكثر من 4 برامج)</w:t>
      </w:r>
    </w:p>
    <w:p w14:paraId="152F3A7E" w14:textId="77777777" w:rsidR="002F71CD" w:rsidRPr="002F71CD" w:rsidRDefault="002F71CD" w:rsidP="002F71CD">
      <w:pPr>
        <w:bidi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2F71CD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عدد البرامج الفاعلة بالكلية :-</w:t>
      </w:r>
    </w:p>
    <w:p w14:paraId="4FE3BB08" w14:textId="77777777" w:rsidR="002F71CD" w:rsidRPr="002F71CD" w:rsidRDefault="002F71CD" w:rsidP="002F71CD">
      <w:pPr>
        <w:bidi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2F71CD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عدد البرامج التي تتأهل للاعتماد:-</w:t>
      </w:r>
    </w:p>
    <w:p w14:paraId="6E8AF1C7" w14:textId="77777777" w:rsidR="002F71CD" w:rsidRPr="002F71CD" w:rsidRDefault="002F71CD" w:rsidP="002F71CD">
      <w:pPr>
        <w:bidi w:val="0"/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</w:rPr>
      </w:pPr>
      <w:r w:rsidRPr="002F71CD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تقرير شهر  ....  /  ... /   .    برنامج</w:t>
      </w:r>
    </w:p>
    <w:tbl>
      <w:tblPr>
        <w:tblStyle w:val="10"/>
        <w:tblW w:w="0" w:type="auto"/>
        <w:tblInd w:w="2093" w:type="dxa"/>
        <w:tblLook w:val="04A0" w:firstRow="1" w:lastRow="0" w:firstColumn="1" w:lastColumn="0" w:noHBand="0" w:noVBand="1"/>
      </w:tblPr>
      <w:tblGrid>
        <w:gridCol w:w="1693"/>
        <w:gridCol w:w="1895"/>
        <w:gridCol w:w="1883"/>
        <w:gridCol w:w="2582"/>
        <w:gridCol w:w="2594"/>
      </w:tblGrid>
      <w:tr w:rsidR="002F71CD" w:rsidRPr="002F71CD" w14:paraId="78BC9CEF" w14:textId="77777777" w:rsidTr="003F47E0">
        <w:trPr>
          <w:trHeight w:val="312"/>
        </w:trPr>
        <w:tc>
          <w:tcPr>
            <w:tcW w:w="1693" w:type="dxa"/>
          </w:tcPr>
          <w:p w14:paraId="636A5142" w14:textId="77777777" w:rsidR="002F71CD" w:rsidRPr="002F71CD" w:rsidRDefault="002F71CD" w:rsidP="002F71CD">
            <w:pPr>
              <w:bidi w:val="0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  <w:rtl/>
                <w:lang w:bidi="ar-EG"/>
              </w:rPr>
            </w:pPr>
            <w:bookmarkStart w:id="0" w:name="_GoBack"/>
            <w:bookmarkEnd w:id="0"/>
            <w:r w:rsidRPr="002F71CD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  <w:lang w:bidi="ar-EG"/>
              </w:rPr>
              <w:t>نسبة الإنجاز</w:t>
            </w:r>
          </w:p>
        </w:tc>
        <w:tc>
          <w:tcPr>
            <w:tcW w:w="1895" w:type="dxa"/>
          </w:tcPr>
          <w:p w14:paraId="00BC3576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 w:rsidRPr="002F71CD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الادلة الداعمة</w:t>
            </w:r>
          </w:p>
        </w:tc>
        <w:tc>
          <w:tcPr>
            <w:tcW w:w="1883" w:type="dxa"/>
          </w:tcPr>
          <w:p w14:paraId="4F5B933C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 w:rsidRPr="002F71CD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الممارسات</w:t>
            </w:r>
          </w:p>
        </w:tc>
        <w:tc>
          <w:tcPr>
            <w:tcW w:w="2582" w:type="dxa"/>
          </w:tcPr>
          <w:p w14:paraId="072C3473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 w:rsidRPr="002F71CD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المؤشرات</w:t>
            </w:r>
          </w:p>
        </w:tc>
        <w:tc>
          <w:tcPr>
            <w:tcW w:w="2594" w:type="dxa"/>
          </w:tcPr>
          <w:p w14:paraId="45E4E1F0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</w:rPr>
            </w:pPr>
            <w:r w:rsidRPr="002F71CD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المعيار</w:t>
            </w:r>
          </w:p>
        </w:tc>
      </w:tr>
      <w:tr w:rsidR="002F71CD" w:rsidRPr="002F71CD" w14:paraId="3E541D3D" w14:textId="77777777" w:rsidTr="003F47E0">
        <w:trPr>
          <w:trHeight w:val="961"/>
        </w:trPr>
        <w:tc>
          <w:tcPr>
            <w:tcW w:w="1693" w:type="dxa"/>
            <w:tcBorders>
              <w:bottom w:val="single" w:sz="4" w:space="0" w:color="auto"/>
            </w:tcBorders>
          </w:tcPr>
          <w:p w14:paraId="76DD7A7A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29B08BB0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4EBB208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82" w:type="dxa"/>
          </w:tcPr>
          <w:p w14:paraId="1119C79B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594" w:type="dxa"/>
            <w:vMerge w:val="restart"/>
            <w:tcBorders>
              <w:bottom w:val="single" w:sz="4" w:space="0" w:color="auto"/>
            </w:tcBorders>
          </w:tcPr>
          <w:p w14:paraId="250B51F6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36"/>
                <w:szCs w:val="36"/>
                <w:rtl/>
              </w:rPr>
            </w:pPr>
          </w:p>
        </w:tc>
      </w:tr>
      <w:tr w:rsidR="002F71CD" w:rsidRPr="002F71CD" w14:paraId="747A92CC" w14:textId="77777777" w:rsidTr="003F47E0">
        <w:trPr>
          <w:trHeight w:val="600"/>
        </w:trPr>
        <w:tc>
          <w:tcPr>
            <w:tcW w:w="1693" w:type="dxa"/>
          </w:tcPr>
          <w:p w14:paraId="3BF282F4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1895" w:type="dxa"/>
          </w:tcPr>
          <w:p w14:paraId="6196A3A7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1883" w:type="dxa"/>
          </w:tcPr>
          <w:p w14:paraId="6B1135C7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2582" w:type="dxa"/>
          </w:tcPr>
          <w:p w14:paraId="0E48F3A7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2594" w:type="dxa"/>
            <w:vMerge/>
          </w:tcPr>
          <w:p w14:paraId="1FB817ED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</w:tr>
      <w:tr w:rsidR="002F71CD" w:rsidRPr="002F71CD" w14:paraId="395499E2" w14:textId="77777777" w:rsidTr="003F47E0">
        <w:trPr>
          <w:trHeight w:val="54"/>
        </w:trPr>
        <w:tc>
          <w:tcPr>
            <w:tcW w:w="1693" w:type="dxa"/>
          </w:tcPr>
          <w:p w14:paraId="1D5E82B0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1895" w:type="dxa"/>
          </w:tcPr>
          <w:p w14:paraId="4DC8670A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1883" w:type="dxa"/>
          </w:tcPr>
          <w:p w14:paraId="1C25C0F4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2582" w:type="dxa"/>
          </w:tcPr>
          <w:p w14:paraId="6F680DB4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  <w:p w14:paraId="05E2B405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2594" w:type="dxa"/>
            <w:vMerge/>
          </w:tcPr>
          <w:p w14:paraId="6520E095" w14:textId="77777777" w:rsidR="002F71CD" w:rsidRPr="002F71CD" w:rsidRDefault="002F71CD" w:rsidP="002F71CD">
            <w:pPr>
              <w:bidi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</w:tr>
    </w:tbl>
    <w:p w14:paraId="7DA04033" w14:textId="77777777" w:rsidR="002F71CD" w:rsidRPr="002F71CD" w:rsidRDefault="002F71CD" w:rsidP="003F47E0">
      <w:pPr>
        <w:bidi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7CBE136" w14:textId="77777777" w:rsidR="002F71CD" w:rsidRPr="002F71CD" w:rsidRDefault="002F71CD" w:rsidP="002F71CD">
      <w:pPr>
        <w:bidi w:val="0"/>
        <w:jc w:val="right"/>
        <w:rPr>
          <w:rFonts w:asciiTheme="minorHAnsi" w:eastAsiaTheme="minorHAnsi" w:hAnsiTheme="minorHAnsi" w:cstheme="minorBidi"/>
          <w:sz w:val="32"/>
          <w:szCs w:val="32"/>
        </w:rPr>
      </w:pPr>
      <w:r w:rsidRPr="002F71CD">
        <w:rPr>
          <w:rFonts w:asciiTheme="minorHAnsi" w:eastAsiaTheme="minorHAnsi" w:hAnsiTheme="minorHAnsi" w:cstheme="minorBidi"/>
          <w:sz w:val="32"/>
          <w:szCs w:val="32"/>
        </w:rPr>
        <w:tab/>
      </w:r>
      <w:r w:rsidRPr="002F71CD">
        <w:rPr>
          <w:rFonts w:asciiTheme="minorHAnsi" w:eastAsiaTheme="minorHAnsi" w:hAnsiTheme="minorHAnsi" w:cstheme="minorBidi" w:hint="cs"/>
          <w:sz w:val="32"/>
          <w:szCs w:val="32"/>
          <w:rtl/>
        </w:rPr>
        <w:t>السيد أ.د/ مدير وحدة ضمان الجودة</w:t>
      </w:r>
    </w:p>
    <w:p w14:paraId="399C3E1E" w14:textId="338B91AF" w:rsidR="00A67335" w:rsidRDefault="002F71CD" w:rsidP="002F71CD">
      <w:pPr>
        <w:tabs>
          <w:tab w:val="left" w:pos="12555"/>
        </w:tabs>
        <w:bidi w:val="0"/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  <w:r w:rsidRPr="002F71CD">
        <w:rPr>
          <w:rFonts w:asciiTheme="minorHAnsi" w:eastAsiaTheme="minorHAnsi" w:hAnsiTheme="minorHAnsi" w:cstheme="minorBidi" w:hint="cs"/>
          <w:sz w:val="32"/>
          <w:szCs w:val="32"/>
          <w:rtl/>
        </w:rPr>
        <w:t>السيد أ.د/ عميد الكلية</w:t>
      </w:r>
    </w:p>
    <w:p w14:paraId="4760F4C7" w14:textId="77777777" w:rsidR="008B6C79" w:rsidRDefault="008B6C79" w:rsidP="008B6C79">
      <w:pPr>
        <w:bidi w:val="0"/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</w:p>
    <w:p w14:paraId="6D9B5E37" w14:textId="77777777" w:rsidR="008B6C79" w:rsidRDefault="008B6C79" w:rsidP="008B6C79">
      <w:pPr>
        <w:bidi w:val="0"/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</w:p>
    <w:p w14:paraId="7C7A61B5" w14:textId="77777777" w:rsidR="008B6C79" w:rsidRDefault="008B6C79" w:rsidP="008B6C79">
      <w:pPr>
        <w:bidi w:val="0"/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</w:p>
    <w:p w14:paraId="7E035529" w14:textId="0A009475" w:rsidR="008B6C79" w:rsidRDefault="008B6C79" w:rsidP="00D632ED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</w:p>
    <w:p w14:paraId="101789F1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77383C24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0B7D13D8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335CD894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31F48718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5771EDFF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28A8DCCC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2208AE6F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4325443B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212B0650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6643DC3C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534C0DB1" w14:textId="5464C522" w:rsid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38EB934D" w14:textId="407EC4AB" w:rsidR="008B6C79" w:rsidRPr="008B6C79" w:rsidRDefault="008B6C79" w:rsidP="008B6C79">
      <w:pPr>
        <w:tabs>
          <w:tab w:val="left" w:pos="6840"/>
        </w:tabs>
        <w:bidi w:val="0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/>
          <w:sz w:val="28"/>
          <w:szCs w:val="28"/>
          <w:lang w:bidi="ar-EG"/>
        </w:rPr>
        <w:tab/>
      </w:r>
    </w:p>
    <w:sectPr w:rsidR="008B6C79" w:rsidRPr="008B6C79" w:rsidSect="002F71CD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1080" w:right="1440" w:bottom="1080" w:left="1440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FB183" w14:textId="77777777" w:rsidR="00DB3FF6" w:rsidRDefault="00DB3FF6">
      <w:r>
        <w:separator/>
      </w:r>
    </w:p>
  </w:endnote>
  <w:endnote w:type="continuationSeparator" w:id="0">
    <w:p w14:paraId="3E0E30C6" w14:textId="77777777" w:rsidR="00DB3FF6" w:rsidRDefault="00DB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BC4B2" w14:textId="1EB27FED" w:rsidR="0044623B" w:rsidRDefault="002F71CD">
    <w:pPr>
      <w:pStyle w:val="a4"/>
      <w:rPr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E72C0A" wp14:editId="06831951">
              <wp:simplePos x="0" y="0"/>
              <wp:positionH relativeFrom="column">
                <wp:posOffset>1339215</wp:posOffset>
              </wp:positionH>
              <wp:positionV relativeFrom="paragraph">
                <wp:posOffset>-561341</wp:posOffset>
              </wp:positionV>
              <wp:extent cx="6493510" cy="0"/>
              <wp:effectExtent l="0" t="19050" r="2159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 flipV="1">
                        <a:off x="0" y="0"/>
                        <a:ext cx="649351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-44.2pt" to="616.75pt,-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" strokeweight="4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C83E040" wp14:editId="40E27A7E">
              <wp:simplePos x="0" y="0"/>
              <wp:positionH relativeFrom="column">
                <wp:posOffset>1089660</wp:posOffset>
              </wp:positionH>
              <wp:positionV relativeFrom="paragraph">
                <wp:posOffset>-495935</wp:posOffset>
              </wp:positionV>
              <wp:extent cx="6746240" cy="9525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624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F66D4" w14:textId="442198DB" w:rsidR="00CA72A2" w:rsidRDefault="005C20F4" w:rsidP="00781A11">
                          <w:pPr>
                            <w:spacing w:before="120" w:after="120"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العنوان : </w:t>
                          </w:r>
                          <w:r w:rsidR="00836B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مبنى</w:t>
                          </w:r>
                          <w:r w:rsidR="00836B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إدارة </w:t>
                          </w:r>
                          <w:r w:rsidR="001632FC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مشروعات تطوير الأداء </w:t>
                          </w:r>
                          <w:r w:rsidR="00781A11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الجامعي</w:t>
                          </w:r>
                          <w:r w:rsidR="001632FC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Pr="00EB548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–</w:t>
                          </w: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الدور الثالث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    </w:t>
                          </w:r>
                          <w:r w:rsidR="00EB5485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     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="00836B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            </w:t>
                          </w:r>
                          <w:r w:rsidR="0047793F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="00781A11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</w:t>
                          </w:r>
                          <w:r w:rsidR="001632FC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للتواصل والاستعلام</w:t>
                          </w:r>
                          <w:r w:rsidR="00781A11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محمول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: </w:t>
                          </w:r>
                          <w:r w:rsidR="009E29A7" w:rsidRPr="00EB548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bidi="ar-EG"/>
                            </w:rPr>
                            <w:t>0100375950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   </w:t>
                          </w:r>
                          <w:r w:rsidR="00781A11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ت / فاكس : 0482333296</w:t>
                          </w:r>
                        </w:p>
                        <w:p w14:paraId="31FE72B4" w14:textId="6ACFDFB0" w:rsidR="00CE3352" w:rsidRDefault="00DB3FF6" w:rsidP="00CE3352">
                          <w:pPr>
                            <w:spacing w:before="120" w:after="1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hyperlink r:id="rId1" w:history="1">
                            <w:r w:rsidR="00CE3352" w:rsidRPr="00EB5485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EG"/>
                              </w:rPr>
                              <w:t>qu.con.first@gmail.com</w:t>
                            </w:r>
                          </w:hyperlink>
                          <w:r w:rsidR="00CE3352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="00CE335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bidi="ar-EG"/>
                            </w:rPr>
                            <w:t>or</w:t>
                          </w:r>
                          <w:r w:rsidR="00CE3352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="00CE335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bidi="ar-EG"/>
                            </w:rPr>
                            <w:t xml:space="preserve">                                </w:t>
                          </w:r>
                          <w:r w:rsidR="00CE335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  <w:t xml:space="preserve">Email: </w:t>
                          </w:r>
                          <w:hyperlink r:id="rId2" w:history="1">
                            <w:r w:rsidR="00CE3352" w:rsidRPr="00E267CE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EG"/>
                              </w:rPr>
                              <w:t>Quality@menofia.edu.eg</w:t>
                            </w:r>
                          </w:hyperlink>
                          <w:r w:rsidR="00CE3352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</w:t>
                          </w:r>
                          <w:hyperlink r:id="rId3" w:history="1">
                            <w:r w:rsidR="00CE3352" w:rsidRPr="00EB5485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EG"/>
                              </w:rPr>
                              <w:t>https://mu.menofia.edu.eg/QAC/SUHome/ar</w:t>
                            </w:r>
                          </w:hyperlink>
                          <w:r w:rsidR="00CE3352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112DC8B1" w14:textId="4244697A" w:rsidR="0044623B" w:rsidRDefault="005C20F4" w:rsidP="00C502DF">
                          <w:pPr>
                            <w:spacing w:before="120" w:after="1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الفيس بوك : </w:t>
                          </w: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- مركز ضمان الجودة جامعة المنوفية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، </w:t>
                          </w:r>
                          <w:hyperlink r:id="rId4" w:history="1">
                            <w:r w:rsidR="00C502DF" w:rsidRPr="003E4D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  <w:t>https://www.facebook.com/profile.php?id=100063898220907&amp;mibextid=JRoKGi</w:t>
                            </w:r>
                          </w:hyperlink>
                        </w:p>
                        <w:p w14:paraId="693FB7DA" w14:textId="77777777" w:rsidR="00C502DF" w:rsidRPr="00C502DF" w:rsidRDefault="00C502DF" w:rsidP="00C502DF">
                          <w:pPr>
                            <w:spacing w:before="120" w:after="1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  <w:p w14:paraId="2478E081" w14:textId="77777777" w:rsidR="005C20F4" w:rsidRPr="004A2FF1" w:rsidRDefault="005C20F4" w:rsidP="00E86A08">
                          <w:pPr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85.8pt;margin-top:-39.05pt;width:531.2pt;height: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" filled="f" stroked="f">
              <v:textbox>
                <w:txbxContent>
                  <w:p w14:paraId="0B4F66D4" w14:textId="442198DB" w:rsidR="00CA72A2" w:rsidRDefault="005C20F4" w:rsidP="00781A11">
                    <w:pPr>
                      <w:spacing w:before="120" w:after="120"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bidi="ar-EG"/>
                      </w:rPr>
                    </w:pPr>
                    <w:r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العنوان : </w:t>
                    </w:r>
                    <w:r w:rsidR="00836B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مبنى</w:t>
                    </w:r>
                    <w:r w:rsidR="00836B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إدارة </w:t>
                    </w:r>
                    <w:r w:rsidR="001632FC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مشروعات تطوير الأداء </w:t>
                    </w:r>
                    <w:r w:rsidR="00781A11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</w:rPr>
                      <w:t>الجامعي</w:t>
                    </w:r>
                    <w:r w:rsidR="001632FC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Pr="00EB548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–</w:t>
                    </w:r>
                    <w:r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الدور الثالث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    </w:t>
                    </w:r>
                    <w:r w:rsidR="00EB5485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     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="00836B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            </w:t>
                    </w:r>
                    <w:r w:rsidR="0047793F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="00781A11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</w:t>
                    </w:r>
                    <w:r w:rsidR="001632FC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للتواصل والاستعلام</w:t>
                    </w:r>
                    <w:r w:rsidR="00781A11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 محمول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 : </w:t>
                    </w:r>
                    <w:r w:rsidR="009E29A7" w:rsidRPr="00EB548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bidi="ar-EG"/>
                      </w:rPr>
                      <w:t>0100375950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    </w:t>
                    </w:r>
                    <w:r w:rsidR="00781A11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ت / فاكس : 0482333296</w:t>
                    </w:r>
                  </w:p>
                  <w:p w14:paraId="31FE72B4" w14:textId="6ACFDFB0" w:rsidR="00CE3352" w:rsidRDefault="00485AAF" w:rsidP="00CE3352">
                    <w:pPr>
                      <w:spacing w:before="120" w:after="120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bidi="ar-EG"/>
                      </w:rPr>
                    </w:pPr>
                    <w:hyperlink r:id="rId5" w:history="1">
                      <w:r w:rsidR="00CE3352" w:rsidRPr="00EB5485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EG"/>
                        </w:rPr>
                        <w:t>qu.con.first@gmail.com</w:t>
                      </w:r>
                    </w:hyperlink>
                    <w:r w:rsidR="00CE3352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="00CE335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bidi="ar-EG"/>
                      </w:rPr>
                      <w:t>or</w:t>
                    </w:r>
                    <w:r w:rsidR="00CE3352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="00CE335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bidi="ar-EG"/>
                      </w:rPr>
                      <w:t xml:space="preserve">                                </w:t>
                    </w:r>
                    <w:r w:rsidR="00CE335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bidi="ar-EG"/>
                      </w:rPr>
                      <w:t xml:space="preserve">Email: </w:t>
                    </w:r>
                    <w:hyperlink r:id="rId6" w:history="1">
                      <w:r w:rsidR="00CE3352" w:rsidRPr="00E267CE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EG"/>
                        </w:rPr>
                        <w:t>Quality@menofia.edu.eg</w:t>
                      </w:r>
                    </w:hyperlink>
                    <w:r w:rsidR="00CE3352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 </w:t>
                    </w:r>
                    <w:hyperlink r:id="rId7" w:history="1">
                      <w:r w:rsidR="00CE3352" w:rsidRPr="00EB5485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EG"/>
                        </w:rPr>
                        <w:t>https://mu.menofia.edu.eg/QAC/SUHome/ar</w:t>
                      </w:r>
                    </w:hyperlink>
                    <w:r w:rsidR="00CE3352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</w:p>
                  <w:p w14:paraId="112DC8B1" w14:textId="4244697A" w:rsidR="0044623B" w:rsidRDefault="005C20F4" w:rsidP="00C502DF">
                    <w:pPr>
                      <w:spacing w:before="120" w:after="12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الفيس بوك : </w:t>
                    </w:r>
                    <w:r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- مركز ضمان الجودة جامعة المنوفية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، </w:t>
                    </w:r>
                    <w:hyperlink r:id="rId8" w:history="1">
                      <w:r w:rsidR="00C502DF" w:rsidRPr="003E4DBF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EG"/>
                        </w:rPr>
                        <w:t>https://www.facebook.com/profile.php?id=100063898220907&amp;mibextid=JRoKGi</w:t>
                      </w:r>
                    </w:hyperlink>
                  </w:p>
                  <w:p w14:paraId="693FB7DA" w14:textId="77777777" w:rsidR="00C502DF" w:rsidRPr="00C502DF" w:rsidRDefault="00C502DF" w:rsidP="00C502DF">
                    <w:pPr>
                      <w:spacing w:before="120" w:after="12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</w:p>
                  <w:p w14:paraId="2478E081" w14:textId="77777777" w:rsidR="005C20F4" w:rsidRPr="004A2FF1" w:rsidRDefault="005C20F4" w:rsidP="00E86A08">
                    <w:pPr>
                      <w:spacing w:before="120" w:after="12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FC559" w14:textId="77777777" w:rsidR="00DB3FF6" w:rsidRDefault="00DB3FF6">
      <w:r>
        <w:separator/>
      </w:r>
    </w:p>
  </w:footnote>
  <w:footnote w:type="continuationSeparator" w:id="0">
    <w:p w14:paraId="1713B843" w14:textId="77777777" w:rsidR="00DB3FF6" w:rsidRDefault="00DB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C7CE9" w14:textId="26224228" w:rsidR="00C502DF" w:rsidRDefault="00DB3FF6">
    <w:pPr>
      <w:pStyle w:val="a3"/>
    </w:pPr>
    <w:r>
      <w:rPr>
        <w:noProof/>
      </w:rPr>
      <w:pict w14:anchorId="0B50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32759" o:spid="_x0000_s2054" type="#_x0000_t75" style="position:absolute;left:0;text-align:left;margin-left:0;margin-top:0;width:487.05pt;height:483.75pt;z-index:-251645952;mso-position-horizontal:center;mso-position-horizontal-relative:margin;mso-position-vertical:center;mso-position-vertical-relative:margin" o:allowincell="f">
          <v:imagedata r:id="rId1" o:title="330449713_863100928097707_159187416853689257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784F" w14:textId="6D1341D1" w:rsidR="002F71CD" w:rsidRDefault="00FD34B7" w:rsidP="002F71CD">
    <w:pPr>
      <w:pStyle w:val="a3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</w:tabs>
      <w:rPr>
        <w:rtl/>
        <w:lang w:bidi="ar-EG"/>
      </w:rPr>
    </w:pPr>
    <w:r>
      <w:rPr>
        <w:rFonts w:hint="cs"/>
        <w:noProof/>
        <w:rtl/>
      </w:rPr>
      <w:t xml:space="preserve">          </w:t>
    </w:r>
    <w:r>
      <w:rPr>
        <w:noProof/>
      </w:rPr>
      <w:drawing>
        <wp:inline distT="0" distB="0" distL="0" distR="0" wp14:anchorId="29AD099D" wp14:editId="6E568D85">
          <wp:extent cx="914400" cy="932815"/>
          <wp:effectExtent l="0" t="0" r="0" b="635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</w:t>
    </w:r>
    <w:r>
      <w:rPr>
        <w:noProof/>
        <w:rtl/>
      </w:rPr>
      <w:drawing>
        <wp:inline distT="0" distB="0" distL="0" distR="0" wp14:anchorId="791CCE30" wp14:editId="611F04DE">
          <wp:extent cx="4505960" cy="590550"/>
          <wp:effectExtent l="0" t="0" r="889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96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</w:t>
    </w:r>
    <w:r>
      <w:rPr>
        <w:noProof/>
        <w:rtl/>
      </w:rPr>
      <w:drawing>
        <wp:inline distT="0" distB="0" distL="0" distR="0" wp14:anchorId="7794BA06" wp14:editId="1FB15CF6">
          <wp:extent cx="1005840" cy="926465"/>
          <wp:effectExtent l="0" t="0" r="3810" b="6985"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3FF6">
      <w:rPr>
        <w:noProof/>
        <w:rtl/>
      </w:rPr>
      <w:pict w14:anchorId="04FBA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32760" o:spid="_x0000_s2055" type="#_x0000_t75" style="position:absolute;left:0;text-align:left;margin-left:74.7pt;margin-top:-40.45pt;width:487.05pt;height:483.75pt;z-index:-251644928;mso-position-horizontal-relative:margin;mso-position-vertical-relative:margin" o:allowincell="f">
          <v:imagedata r:id="rId4" o:title="330449713_863100928097707_1591874168536892570_n" gain="19661f" blacklevel="22938f"/>
          <w10:wrap anchorx="margin" anchory="margin"/>
        </v:shape>
      </w:pict>
    </w:r>
  </w:p>
  <w:p w14:paraId="23576108" w14:textId="7F67B8AC" w:rsidR="002F71CD" w:rsidRDefault="002F71CD" w:rsidP="00FD34B7">
    <w:pPr>
      <w:pStyle w:val="a3"/>
      <w:tabs>
        <w:tab w:val="clear" w:pos="4153"/>
        <w:tab w:val="clear" w:pos="8306"/>
        <w:tab w:val="left" w:pos="720"/>
        <w:tab w:val="left" w:pos="1440"/>
        <w:tab w:val="left" w:pos="4800"/>
        <w:tab w:val="left" w:pos="6353"/>
      </w:tabs>
      <w:rPr>
        <w:rtl/>
        <w:lang w:bidi="ar-EG"/>
      </w:rPr>
    </w:pPr>
    <w:r>
      <w:rPr>
        <w:rtl/>
        <w:lang w:bidi="ar-EG"/>
      </w:rPr>
      <w:tab/>
    </w:r>
    <w:r w:rsidR="00FD34B7">
      <w:rPr>
        <w:rtl/>
        <w:lang w:bidi="ar-EG"/>
      </w:rPr>
      <w:tab/>
    </w:r>
    <w:r>
      <w:rPr>
        <w:rFonts w:hint="cs"/>
        <w:noProof/>
        <w:rtl/>
      </w:rPr>
      <w:t xml:space="preserve">                         </w:t>
    </w:r>
    <w:r w:rsidR="00FD34B7">
      <w:rPr>
        <w:rFonts w:hint="cs"/>
        <w:noProof/>
        <w:rtl/>
      </w:rPr>
      <w:t xml:space="preserve">                        </w:t>
    </w:r>
    <w:r w:rsidR="00FD34B7">
      <w:rPr>
        <w:noProof/>
        <w:rtl/>
      </w:rPr>
      <w:drawing>
        <wp:inline distT="0" distB="0" distL="0" distR="0" wp14:anchorId="5CDBF882" wp14:editId="340073E3">
          <wp:extent cx="4124960" cy="704850"/>
          <wp:effectExtent l="0" t="0" r="889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96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</w:t>
    </w:r>
  </w:p>
  <w:p w14:paraId="6A322B66" w14:textId="77777777" w:rsidR="002F71CD" w:rsidRDefault="002F71CD" w:rsidP="002F71CD">
    <w:pPr>
      <w:pStyle w:val="a3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</w:tabs>
      <w:rPr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2CBB" w14:textId="4662B3B8" w:rsidR="00C502DF" w:rsidRDefault="00DB3FF6">
    <w:pPr>
      <w:pStyle w:val="a3"/>
    </w:pPr>
    <w:r>
      <w:rPr>
        <w:noProof/>
      </w:rPr>
      <w:pict w14:anchorId="53956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32758" o:spid="_x0000_s2053" type="#_x0000_t75" style="position:absolute;left:0;text-align:left;margin-left:0;margin-top:0;width:487.05pt;height:483.75pt;z-index:-251646976;mso-position-horizontal:center;mso-position-horizontal-relative:margin;mso-position-vertical:center;mso-position-vertical-relative:margin" o:allowincell="f">
          <v:imagedata r:id="rId1" o:title="330449713_863100928097707_1591874168536892570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851"/>
    <w:multiLevelType w:val="hybridMultilevel"/>
    <w:tmpl w:val="CC64D366"/>
    <w:lvl w:ilvl="0" w:tplc="9D961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2457"/>
    <w:multiLevelType w:val="hybridMultilevel"/>
    <w:tmpl w:val="8FD2CD56"/>
    <w:lvl w:ilvl="0" w:tplc="A2DEA4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030C"/>
    <w:multiLevelType w:val="hybridMultilevel"/>
    <w:tmpl w:val="261A2B8A"/>
    <w:lvl w:ilvl="0" w:tplc="F3603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0423"/>
    <w:multiLevelType w:val="hybridMultilevel"/>
    <w:tmpl w:val="BE929026"/>
    <w:lvl w:ilvl="0" w:tplc="56927368">
      <w:start w:val="1"/>
      <w:numFmt w:val="bullet"/>
      <w:lvlText w:val=""/>
      <w:lvlJc w:val="left"/>
      <w:pPr>
        <w:ind w:left="1153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4">
    <w:nsid w:val="0D2D33A3"/>
    <w:multiLevelType w:val="hybridMultilevel"/>
    <w:tmpl w:val="56EAEAEE"/>
    <w:lvl w:ilvl="0" w:tplc="98B4D7CC">
      <w:start w:val="95"/>
      <w:numFmt w:val="bullet"/>
      <w:lvlText w:val="-"/>
      <w:lvlJc w:val="left"/>
      <w:pPr>
        <w:ind w:left="717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A9C1651"/>
    <w:multiLevelType w:val="hybridMultilevel"/>
    <w:tmpl w:val="A5B21B46"/>
    <w:lvl w:ilvl="0" w:tplc="753CEE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Monotype Kouf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54E6E"/>
    <w:multiLevelType w:val="hybridMultilevel"/>
    <w:tmpl w:val="6B54D35E"/>
    <w:lvl w:ilvl="0" w:tplc="3966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F07D3"/>
    <w:multiLevelType w:val="hybridMultilevel"/>
    <w:tmpl w:val="5CA22BAE"/>
    <w:lvl w:ilvl="0" w:tplc="B2DC44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0190F"/>
    <w:multiLevelType w:val="hybridMultilevel"/>
    <w:tmpl w:val="22707D04"/>
    <w:lvl w:ilvl="0" w:tplc="A2DEA4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333AC"/>
    <w:multiLevelType w:val="hybridMultilevel"/>
    <w:tmpl w:val="06261D78"/>
    <w:lvl w:ilvl="0" w:tplc="A2DEA4AA">
      <w:numFmt w:val="bullet"/>
      <w:lvlText w:val="-"/>
      <w:lvlJc w:val="left"/>
      <w:pPr>
        <w:ind w:left="16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FBC5DE5"/>
    <w:multiLevelType w:val="hybridMultilevel"/>
    <w:tmpl w:val="AC163602"/>
    <w:lvl w:ilvl="0" w:tplc="38A68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16F44"/>
    <w:multiLevelType w:val="hybridMultilevel"/>
    <w:tmpl w:val="159AF75C"/>
    <w:lvl w:ilvl="0" w:tplc="AAD89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86EA8"/>
    <w:multiLevelType w:val="hybridMultilevel"/>
    <w:tmpl w:val="EAB608B0"/>
    <w:lvl w:ilvl="0" w:tplc="7B18CBE6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8E149C8"/>
    <w:multiLevelType w:val="hybridMultilevel"/>
    <w:tmpl w:val="769CAB0E"/>
    <w:lvl w:ilvl="0" w:tplc="36B2D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1548E"/>
    <w:multiLevelType w:val="hybridMultilevel"/>
    <w:tmpl w:val="9C1EA6F4"/>
    <w:lvl w:ilvl="0" w:tplc="020CD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26AB"/>
    <w:multiLevelType w:val="hybridMultilevel"/>
    <w:tmpl w:val="6B54D35E"/>
    <w:lvl w:ilvl="0" w:tplc="3966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16885"/>
    <w:multiLevelType w:val="hybridMultilevel"/>
    <w:tmpl w:val="6B54D35E"/>
    <w:lvl w:ilvl="0" w:tplc="3966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31BC7"/>
    <w:multiLevelType w:val="hybridMultilevel"/>
    <w:tmpl w:val="92E28C74"/>
    <w:lvl w:ilvl="0" w:tplc="A2DEA4A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8"/>
  </w:num>
  <w:num w:numId="17">
    <w:abstractNumId w:val="17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56"/>
    <w:rsid w:val="00000AA9"/>
    <w:rsid w:val="000045A5"/>
    <w:rsid w:val="000265BD"/>
    <w:rsid w:val="00036564"/>
    <w:rsid w:val="00036D0A"/>
    <w:rsid w:val="00043992"/>
    <w:rsid w:val="00044A86"/>
    <w:rsid w:val="00055940"/>
    <w:rsid w:val="00060ECA"/>
    <w:rsid w:val="0006575B"/>
    <w:rsid w:val="000746F0"/>
    <w:rsid w:val="00075A60"/>
    <w:rsid w:val="00076BED"/>
    <w:rsid w:val="00077AC9"/>
    <w:rsid w:val="00082A98"/>
    <w:rsid w:val="00096883"/>
    <w:rsid w:val="000A2054"/>
    <w:rsid w:val="000A2A4C"/>
    <w:rsid w:val="000A2D31"/>
    <w:rsid w:val="000A3472"/>
    <w:rsid w:val="000A3725"/>
    <w:rsid w:val="000A76B9"/>
    <w:rsid w:val="000B45C4"/>
    <w:rsid w:val="000B4912"/>
    <w:rsid w:val="000B4977"/>
    <w:rsid w:val="000C0483"/>
    <w:rsid w:val="000C067F"/>
    <w:rsid w:val="000C7849"/>
    <w:rsid w:val="000D6226"/>
    <w:rsid w:val="000D7CBB"/>
    <w:rsid w:val="000F6654"/>
    <w:rsid w:val="00103800"/>
    <w:rsid w:val="00105CBA"/>
    <w:rsid w:val="001273CE"/>
    <w:rsid w:val="001342AC"/>
    <w:rsid w:val="00141B19"/>
    <w:rsid w:val="00147BC9"/>
    <w:rsid w:val="00147C83"/>
    <w:rsid w:val="00151D23"/>
    <w:rsid w:val="00162387"/>
    <w:rsid w:val="001632FC"/>
    <w:rsid w:val="00164B12"/>
    <w:rsid w:val="00164C70"/>
    <w:rsid w:val="00170822"/>
    <w:rsid w:val="00170CC1"/>
    <w:rsid w:val="00182D6A"/>
    <w:rsid w:val="00183E05"/>
    <w:rsid w:val="00194911"/>
    <w:rsid w:val="0019518B"/>
    <w:rsid w:val="001959C6"/>
    <w:rsid w:val="001A3E99"/>
    <w:rsid w:val="001B13F9"/>
    <w:rsid w:val="001B1BB9"/>
    <w:rsid w:val="001B3610"/>
    <w:rsid w:val="001C3AB7"/>
    <w:rsid w:val="001C533F"/>
    <w:rsid w:val="001F16BC"/>
    <w:rsid w:val="00207606"/>
    <w:rsid w:val="00211905"/>
    <w:rsid w:val="0021369D"/>
    <w:rsid w:val="002331CD"/>
    <w:rsid w:val="00236CA3"/>
    <w:rsid w:val="00243500"/>
    <w:rsid w:val="002768F2"/>
    <w:rsid w:val="002850DF"/>
    <w:rsid w:val="00287440"/>
    <w:rsid w:val="0029010A"/>
    <w:rsid w:val="00296617"/>
    <w:rsid w:val="002A34F1"/>
    <w:rsid w:val="002B1363"/>
    <w:rsid w:val="002B1D68"/>
    <w:rsid w:val="002B267B"/>
    <w:rsid w:val="002B62D6"/>
    <w:rsid w:val="002B7A57"/>
    <w:rsid w:val="002C24A6"/>
    <w:rsid w:val="002C57E9"/>
    <w:rsid w:val="002D1475"/>
    <w:rsid w:val="002D362B"/>
    <w:rsid w:val="002D6EB6"/>
    <w:rsid w:val="002F39BD"/>
    <w:rsid w:val="002F71CD"/>
    <w:rsid w:val="00321668"/>
    <w:rsid w:val="00323C78"/>
    <w:rsid w:val="00330A27"/>
    <w:rsid w:val="0034013A"/>
    <w:rsid w:val="00343366"/>
    <w:rsid w:val="00345861"/>
    <w:rsid w:val="003536C9"/>
    <w:rsid w:val="00364582"/>
    <w:rsid w:val="00366AF9"/>
    <w:rsid w:val="00367F34"/>
    <w:rsid w:val="00373341"/>
    <w:rsid w:val="00390DFF"/>
    <w:rsid w:val="00393554"/>
    <w:rsid w:val="00395CDE"/>
    <w:rsid w:val="003A0C65"/>
    <w:rsid w:val="003B60BD"/>
    <w:rsid w:val="003C2C2D"/>
    <w:rsid w:val="003C2E89"/>
    <w:rsid w:val="003C4608"/>
    <w:rsid w:val="003C5DA5"/>
    <w:rsid w:val="003D1306"/>
    <w:rsid w:val="003D2908"/>
    <w:rsid w:val="003D2D64"/>
    <w:rsid w:val="003D5C15"/>
    <w:rsid w:val="003D7D44"/>
    <w:rsid w:val="003E3169"/>
    <w:rsid w:val="003E39E7"/>
    <w:rsid w:val="003E6E40"/>
    <w:rsid w:val="003E71F6"/>
    <w:rsid w:val="003F47E0"/>
    <w:rsid w:val="004003BF"/>
    <w:rsid w:val="00416AD1"/>
    <w:rsid w:val="004219C3"/>
    <w:rsid w:val="00431046"/>
    <w:rsid w:val="00431DA6"/>
    <w:rsid w:val="00432DEE"/>
    <w:rsid w:val="00433FA8"/>
    <w:rsid w:val="00436369"/>
    <w:rsid w:val="0044120B"/>
    <w:rsid w:val="00444AF9"/>
    <w:rsid w:val="0044623B"/>
    <w:rsid w:val="004767BC"/>
    <w:rsid w:val="0047793F"/>
    <w:rsid w:val="00485AAF"/>
    <w:rsid w:val="0049419A"/>
    <w:rsid w:val="004A33CB"/>
    <w:rsid w:val="004A3C2D"/>
    <w:rsid w:val="004A7027"/>
    <w:rsid w:val="004C0782"/>
    <w:rsid w:val="004C44D5"/>
    <w:rsid w:val="004D1FBA"/>
    <w:rsid w:val="004D57BE"/>
    <w:rsid w:val="004D6718"/>
    <w:rsid w:val="004D7D60"/>
    <w:rsid w:val="004D7DA0"/>
    <w:rsid w:val="004E2E72"/>
    <w:rsid w:val="00506C7E"/>
    <w:rsid w:val="00525BF8"/>
    <w:rsid w:val="00532015"/>
    <w:rsid w:val="00542B8A"/>
    <w:rsid w:val="00551472"/>
    <w:rsid w:val="005670BC"/>
    <w:rsid w:val="0056742E"/>
    <w:rsid w:val="00575A8F"/>
    <w:rsid w:val="0059121E"/>
    <w:rsid w:val="00597FFB"/>
    <w:rsid w:val="005B0512"/>
    <w:rsid w:val="005B3070"/>
    <w:rsid w:val="005C20F4"/>
    <w:rsid w:val="005C484D"/>
    <w:rsid w:val="005D18BC"/>
    <w:rsid w:val="005D2B6A"/>
    <w:rsid w:val="005E0014"/>
    <w:rsid w:val="005F29DC"/>
    <w:rsid w:val="00602317"/>
    <w:rsid w:val="00602F5B"/>
    <w:rsid w:val="0061034A"/>
    <w:rsid w:val="00617D13"/>
    <w:rsid w:val="006228A0"/>
    <w:rsid w:val="00630EFA"/>
    <w:rsid w:val="006366E2"/>
    <w:rsid w:val="00637087"/>
    <w:rsid w:val="00642553"/>
    <w:rsid w:val="00651122"/>
    <w:rsid w:val="00652030"/>
    <w:rsid w:val="00661464"/>
    <w:rsid w:val="00667F56"/>
    <w:rsid w:val="006716DF"/>
    <w:rsid w:val="006716E0"/>
    <w:rsid w:val="006820B1"/>
    <w:rsid w:val="00684D5B"/>
    <w:rsid w:val="00685317"/>
    <w:rsid w:val="0069184D"/>
    <w:rsid w:val="0069453E"/>
    <w:rsid w:val="006B1094"/>
    <w:rsid w:val="006B2FF5"/>
    <w:rsid w:val="006C370A"/>
    <w:rsid w:val="006C3730"/>
    <w:rsid w:val="006C52B3"/>
    <w:rsid w:val="006D05AE"/>
    <w:rsid w:val="006E294B"/>
    <w:rsid w:val="006E7EAC"/>
    <w:rsid w:val="006F3B4C"/>
    <w:rsid w:val="00700A59"/>
    <w:rsid w:val="007139EF"/>
    <w:rsid w:val="0072230B"/>
    <w:rsid w:val="00744056"/>
    <w:rsid w:val="0074653C"/>
    <w:rsid w:val="00755248"/>
    <w:rsid w:val="007629B4"/>
    <w:rsid w:val="007709C7"/>
    <w:rsid w:val="00773138"/>
    <w:rsid w:val="00781A11"/>
    <w:rsid w:val="00792F6F"/>
    <w:rsid w:val="00793AEF"/>
    <w:rsid w:val="00793F51"/>
    <w:rsid w:val="00795562"/>
    <w:rsid w:val="0079728A"/>
    <w:rsid w:val="007B2643"/>
    <w:rsid w:val="007B43A9"/>
    <w:rsid w:val="007B708B"/>
    <w:rsid w:val="007C0664"/>
    <w:rsid w:val="007C1C28"/>
    <w:rsid w:val="007C44C4"/>
    <w:rsid w:val="007E4303"/>
    <w:rsid w:val="007F0DB2"/>
    <w:rsid w:val="0081065C"/>
    <w:rsid w:val="00836366"/>
    <w:rsid w:val="00836B85"/>
    <w:rsid w:val="00843A7D"/>
    <w:rsid w:val="00844647"/>
    <w:rsid w:val="00850508"/>
    <w:rsid w:val="008524B0"/>
    <w:rsid w:val="008567F0"/>
    <w:rsid w:val="008630BB"/>
    <w:rsid w:val="008648C5"/>
    <w:rsid w:val="00867771"/>
    <w:rsid w:val="00880910"/>
    <w:rsid w:val="008833EF"/>
    <w:rsid w:val="00890B56"/>
    <w:rsid w:val="00892E85"/>
    <w:rsid w:val="008A21D8"/>
    <w:rsid w:val="008A6A64"/>
    <w:rsid w:val="008B6C79"/>
    <w:rsid w:val="008C40FD"/>
    <w:rsid w:val="008C5105"/>
    <w:rsid w:val="008D11D0"/>
    <w:rsid w:val="008D4919"/>
    <w:rsid w:val="008E44A2"/>
    <w:rsid w:val="008E4A5B"/>
    <w:rsid w:val="008F092A"/>
    <w:rsid w:val="009003FE"/>
    <w:rsid w:val="0090565E"/>
    <w:rsid w:val="00905B1D"/>
    <w:rsid w:val="00906562"/>
    <w:rsid w:val="00906932"/>
    <w:rsid w:val="0092041B"/>
    <w:rsid w:val="00920FAD"/>
    <w:rsid w:val="00926F19"/>
    <w:rsid w:val="00927126"/>
    <w:rsid w:val="00927F54"/>
    <w:rsid w:val="009320F1"/>
    <w:rsid w:val="009332A1"/>
    <w:rsid w:val="009479A4"/>
    <w:rsid w:val="00952481"/>
    <w:rsid w:val="00955CFD"/>
    <w:rsid w:val="00957738"/>
    <w:rsid w:val="009712D6"/>
    <w:rsid w:val="009749B4"/>
    <w:rsid w:val="00995874"/>
    <w:rsid w:val="0099699D"/>
    <w:rsid w:val="009A0010"/>
    <w:rsid w:val="009A0394"/>
    <w:rsid w:val="009A2BDB"/>
    <w:rsid w:val="009B1AE2"/>
    <w:rsid w:val="009B2CA2"/>
    <w:rsid w:val="009B60D8"/>
    <w:rsid w:val="009C03E5"/>
    <w:rsid w:val="009C47A4"/>
    <w:rsid w:val="009D31DC"/>
    <w:rsid w:val="009E0DAE"/>
    <w:rsid w:val="009E29A7"/>
    <w:rsid w:val="009E5707"/>
    <w:rsid w:val="009E5A19"/>
    <w:rsid w:val="009F26D7"/>
    <w:rsid w:val="009F65AB"/>
    <w:rsid w:val="00A008F2"/>
    <w:rsid w:val="00A06D1A"/>
    <w:rsid w:val="00A17204"/>
    <w:rsid w:val="00A22B92"/>
    <w:rsid w:val="00A25749"/>
    <w:rsid w:val="00A33302"/>
    <w:rsid w:val="00A63D83"/>
    <w:rsid w:val="00A67335"/>
    <w:rsid w:val="00A70654"/>
    <w:rsid w:val="00A7127A"/>
    <w:rsid w:val="00A712E6"/>
    <w:rsid w:val="00A7340A"/>
    <w:rsid w:val="00A86A6D"/>
    <w:rsid w:val="00A95AC1"/>
    <w:rsid w:val="00A9771B"/>
    <w:rsid w:val="00AA05DC"/>
    <w:rsid w:val="00AC1A6F"/>
    <w:rsid w:val="00AD1B8F"/>
    <w:rsid w:val="00AE1EAD"/>
    <w:rsid w:val="00AE3F01"/>
    <w:rsid w:val="00AE4524"/>
    <w:rsid w:val="00AF19B1"/>
    <w:rsid w:val="00B0293A"/>
    <w:rsid w:val="00B041A1"/>
    <w:rsid w:val="00B154D0"/>
    <w:rsid w:val="00B200B1"/>
    <w:rsid w:val="00B20FDA"/>
    <w:rsid w:val="00B33F06"/>
    <w:rsid w:val="00B3438F"/>
    <w:rsid w:val="00B3478A"/>
    <w:rsid w:val="00B43515"/>
    <w:rsid w:val="00B75CC8"/>
    <w:rsid w:val="00B92128"/>
    <w:rsid w:val="00B93552"/>
    <w:rsid w:val="00BA00EA"/>
    <w:rsid w:val="00BA17C5"/>
    <w:rsid w:val="00BA2572"/>
    <w:rsid w:val="00BA433B"/>
    <w:rsid w:val="00BA7E48"/>
    <w:rsid w:val="00BB50DA"/>
    <w:rsid w:val="00BC1CFC"/>
    <w:rsid w:val="00BE2154"/>
    <w:rsid w:val="00BF6E57"/>
    <w:rsid w:val="00C30E03"/>
    <w:rsid w:val="00C31F11"/>
    <w:rsid w:val="00C4393C"/>
    <w:rsid w:val="00C502DF"/>
    <w:rsid w:val="00C82FBE"/>
    <w:rsid w:val="00C84909"/>
    <w:rsid w:val="00C94AFD"/>
    <w:rsid w:val="00CA72A2"/>
    <w:rsid w:val="00CB2F3E"/>
    <w:rsid w:val="00CB61A9"/>
    <w:rsid w:val="00CC235B"/>
    <w:rsid w:val="00CD3260"/>
    <w:rsid w:val="00CE0801"/>
    <w:rsid w:val="00CE3352"/>
    <w:rsid w:val="00CF0915"/>
    <w:rsid w:val="00D0333C"/>
    <w:rsid w:val="00D0494A"/>
    <w:rsid w:val="00D0605F"/>
    <w:rsid w:val="00D2565C"/>
    <w:rsid w:val="00D26C64"/>
    <w:rsid w:val="00D30FF7"/>
    <w:rsid w:val="00D35700"/>
    <w:rsid w:val="00D574CB"/>
    <w:rsid w:val="00D6204A"/>
    <w:rsid w:val="00D62D05"/>
    <w:rsid w:val="00D632ED"/>
    <w:rsid w:val="00D65077"/>
    <w:rsid w:val="00D669A4"/>
    <w:rsid w:val="00D76E29"/>
    <w:rsid w:val="00DB0DDA"/>
    <w:rsid w:val="00DB3E6C"/>
    <w:rsid w:val="00DB3FF6"/>
    <w:rsid w:val="00DC2E5B"/>
    <w:rsid w:val="00DC606B"/>
    <w:rsid w:val="00DE31AF"/>
    <w:rsid w:val="00DE729E"/>
    <w:rsid w:val="00E0398D"/>
    <w:rsid w:val="00E03A40"/>
    <w:rsid w:val="00E17C2A"/>
    <w:rsid w:val="00E348AD"/>
    <w:rsid w:val="00E3637C"/>
    <w:rsid w:val="00E37C6F"/>
    <w:rsid w:val="00E37E28"/>
    <w:rsid w:val="00E40338"/>
    <w:rsid w:val="00E41FB0"/>
    <w:rsid w:val="00E42AE8"/>
    <w:rsid w:val="00E51A9B"/>
    <w:rsid w:val="00E70AA4"/>
    <w:rsid w:val="00E72D95"/>
    <w:rsid w:val="00E74D39"/>
    <w:rsid w:val="00E86A08"/>
    <w:rsid w:val="00E92695"/>
    <w:rsid w:val="00EA46DA"/>
    <w:rsid w:val="00EA7D54"/>
    <w:rsid w:val="00EB1195"/>
    <w:rsid w:val="00EB18A6"/>
    <w:rsid w:val="00EB5485"/>
    <w:rsid w:val="00ED166D"/>
    <w:rsid w:val="00ED3C06"/>
    <w:rsid w:val="00ED3CAE"/>
    <w:rsid w:val="00ED6A51"/>
    <w:rsid w:val="00EF5EDA"/>
    <w:rsid w:val="00F013EC"/>
    <w:rsid w:val="00F03572"/>
    <w:rsid w:val="00F10F71"/>
    <w:rsid w:val="00F145DE"/>
    <w:rsid w:val="00F206D9"/>
    <w:rsid w:val="00F22909"/>
    <w:rsid w:val="00F2556F"/>
    <w:rsid w:val="00F37E94"/>
    <w:rsid w:val="00F42B6A"/>
    <w:rsid w:val="00F43731"/>
    <w:rsid w:val="00F6170E"/>
    <w:rsid w:val="00F6282C"/>
    <w:rsid w:val="00F65019"/>
    <w:rsid w:val="00F90ADE"/>
    <w:rsid w:val="00F90FCB"/>
    <w:rsid w:val="00FA4964"/>
    <w:rsid w:val="00FB0D59"/>
    <w:rsid w:val="00FC0878"/>
    <w:rsid w:val="00FD34B7"/>
    <w:rsid w:val="00FD72D1"/>
    <w:rsid w:val="00FE1DD5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D8D6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440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744056"/>
    <w:pPr>
      <w:keepNext/>
      <w:jc w:val="lowKashida"/>
      <w:outlineLvl w:val="1"/>
    </w:pPr>
    <w:rPr>
      <w:rFonts w:cs="Monotype Kouf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744056"/>
    <w:pPr>
      <w:keepNext/>
      <w:jc w:val="center"/>
      <w:outlineLvl w:val="4"/>
    </w:pPr>
    <w:rPr>
      <w:rFonts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440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744056"/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744056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3">
    <w:name w:val="header"/>
    <w:basedOn w:val="a"/>
    <w:link w:val="Char"/>
    <w:rsid w:val="0074405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74405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74405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7440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44056"/>
    <w:rPr>
      <w:color w:val="0000FF"/>
      <w:u w:val="single"/>
    </w:rPr>
  </w:style>
  <w:style w:type="table" w:styleId="a5">
    <w:name w:val="Table Grid"/>
    <w:basedOn w:val="a1"/>
    <w:uiPriority w:val="59"/>
    <w:rsid w:val="0074405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744056"/>
    <w:pPr>
      <w:jc w:val="lowKashida"/>
    </w:pPr>
    <w:rPr>
      <w:rFonts w:ascii="AGA Arabesque Desktop" w:hAnsi="AGA Arabesque Desktop" w:cs="Monotype Koufi"/>
      <w:b/>
      <w:bCs/>
      <w:sz w:val="28"/>
      <w:szCs w:val="28"/>
    </w:rPr>
  </w:style>
  <w:style w:type="character" w:customStyle="1" w:styleId="2Char0">
    <w:name w:val="نص أساسي 2 Char"/>
    <w:basedOn w:val="a0"/>
    <w:link w:val="20"/>
    <w:rsid w:val="00744056"/>
    <w:rPr>
      <w:rFonts w:ascii="AGA Arabesque Desktop" w:eastAsia="Times New Roman" w:hAnsi="AGA Arabesque Desktop" w:cs="Monotype Kouf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4405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Normal (Web)"/>
    <w:basedOn w:val="a"/>
    <w:uiPriority w:val="99"/>
    <w:rsid w:val="00744056"/>
    <w:pPr>
      <w:bidi w:val="0"/>
      <w:spacing w:before="100" w:beforeAutospacing="1" w:after="100" w:afterAutospacing="1"/>
    </w:pPr>
    <w:rPr>
      <w:lang w:bidi="ar-EG"/>
    </w:rPr>
  </w:style>
  <w:style w:type="character" w:styleId="a8">
    <w:name w:val="Strong"/>
    <w:uiPriority w:val="22"/>
    <w:qFormat/>
    <w:rsid w:val="00744056"/>
    <w:rPr>
      <w:b/>
      <w:bCs/>
    </w:rPr>
  </w:style>
  <w:style w:type="paragraph" w:styleId="a9">
    <w:name w:val="No Spacing"/>
    <w:qFormat/>
    <w:rsid w:val="00744056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a">
    <w:name w:val="Balloon Text"/>
    <w:basedOn w:val="a"/>
    <w:link w:val="Char1"/>
    <w:uiPriority w:val="99"/>
    <w:semiHidden/>
    <w:unhideWhenUsed/>
    <w:rsid w:val="0074405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744056"/>
    <w:rPr>
      <w:rFonts w:ascii="Tahoma" w:eastAsia="Times New Roman" w:hAnsi="Tahoma" w:cs="Tahoma"/>
      <w:sz w:val="16"/>
      <w:szCs w:val="16"/>
    </w:rPr>
  </w:style>
  <w:style w:type="paragraph" w:styleId="ab">
    <w:name w:val="Block Text"/>
    <w:basedOn w:val="a"/>
    <w:rsid w:val="00744056"/>
    <w:pPr>
      <w:ind w:left="458" w:right="180" w:firstLine="360"/>
      <w:jc w:val="lowKashida"/>
    </w:pPr>
    <w:rPr>
      <w:b/>
      <w:bCs/>
      <w:sz w:val="32"/>
      <w:szCs w:val="32"/>
      <w:lang w:eastAsia="ar-SA" w:bidi="ar-EG"/>
    </w:rPr>
  </w:style>
  <w:style w:type="character" w:customStyle="1" w:styleId="apple-converted-space">
    <w:name w:val="apple-converted-space"/>
    <w:basedOn w:val="a0"/>
    <w:rsid w:val="00744056"/>
  </w:style>
  <w:style w:type="paragraph" w:styleId="ac">
    <w:name w:val="Body Text"/>
    <w:basedOn w:val="a"/>
    <w:link w:val="Char2"/>
    <w:uiPriority w:val="99"/>
    <w:semiHidden/>
    <w:unhideWhenUsed/>
    <w:rsid w:val="00744056"/>
    <w:pPr>
      <w:spacing w:after="120"/>
    </w:pPr>
  </w:style>
  <w:style w:type="character" w:customStyle="1" w:styleId="Char2">
    <w:name w:val="نص أساسي Char"/>
    <w:basedOn w:val="a0"/>
    <w:link w:val="ac"/>
    <w:uiPriority w:val="99"/>
    <w:semiHidden/>
    <w:rsid w:val="00744056"/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s-data-phone">
    <w:name w:val="b-contacts-data-phone"/>
    <w:basedOn w:val="a0"/>
    <w:rsid w:val="00744056"/>
  </w:style>
  <w:style w:type="paragraph" w:styleId="ad">
    <w:name w:val="Subtitle"/>
    <w:basedOn w:val="a"/>
    <w:link w:val="Char3"/>
    <w:qFormat/>
    <w:rsid w:val="00744056"/>
    <w:pPr>
      <w:jc w:val="center"/>
    </w:pPr>
    <w:rPr>
      <w:rFonts w:cs="Traditional Arabic"/>
      <w:b/>
      <w:bCs/>
      <w:sz w:val="146"/>
      <w:szCs w:val="150"/>
      <w:lang w:eastAsia="ar-SA"/>
    </w:rPr>
  </w:style>
  <w:style w:type="character" w:customStyle="1" w:styleId="Char3">
    <w:name w:val="عنوان فرعي Char"/>
    <w:basedOn w:val="a0"/>
    <w:link w:val="ad"/>
    <w:rsid w:val="00744056"/>
    <w:rPr>
      <w:rFonts w:ascii="Times New Roman" w:eastAsia="Times New Roman" w:hAnsi="Times New Roman" w:cs="Traditional Arabic"/>
      <w:b/>
      <w:bCs/>
      <w:sz w:val="146"/>
      <w:szCs w:val="150"/>
      <w:lang w:eastAsia="ar-SA"/>
    </w:rPr>
  </w:style>
  <w:style w:type="character" w:customStyle="1" w:styleId="uficommentbody">
    <w:name w:val="uficommentbody"/>
    <w:basedOn w:val="a0"/>
    <w:rsid w:val="00744056"/>
  </w:style>
  <w:style w:type="character" w:customStyle="1" w:styleId="UnresolvedMention">
    <w:name w:val="Unresolved Mention"/>
    <w:basedOn w:val="a0"/>
    <w:uiPriority w:val="99"/>
    <w:semiHidden/>
    <w:unhideWhenUsed/>
    <w:rsid w:val="00C502DF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5"/>
    <w:uiPriority w:val="59"/>
    <w:rsid w:val="002F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440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744056"/>
    <w:pPr>
      <w:keepNext/>
      <w:jc w:val="lowKashida"/>
      <w:outlineLvl w:val="1"/>
    </w:pPr>
    <w:rPr>
      <w:rFonts w:cs="Monotype Kouf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744056"/>
    <w:pPr>
      <w:keepNext/>
      <w:jc w:val="center"/>
      <w:outlineLvl w:val="4"/>
    </w:pPr>
    <w:rPr>
      <w:rFonts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440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744056"/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744056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3">
    <w:name w:val="header"/>
    <w:basedOn w:val="a"/>
    <w:link w:val="Char"/>
    <w:rsid w:val="0074405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74405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74405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7440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44056"/>
    <w:rPr>
      <w:color w:val="0000FF"/>
      <w:u w:val="single"/>
    </w:rPr>
  </w:style>
  <w:style w:type="table" w:styleId="a5">
    <w:name w:val="Table Grid"/>
    <w:basedOn w:val="a1"/>
    <w:uiPriority w:val="59"/>
    <w:rsid w:val="0074405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744056"/>
    <w:pPr>
      <w:jc w:val="lowKashida"/>
    </w:pPr>
    <w:rPr>
      <w:rFonts w:ascii="AGA Arabesque Desktop" w:hAnsi="AGA Arabesque Desktop" w:cs="Monotype Koufi"/>
      <w:b/>
      <w:bCs/>
      <w:sz w:val="28"/>
      <w:szCs w:val="28"/>
    </w:rPr>
  </w:style>
  <w:style w:type="character" w:customStyle="1" w:styleId="2Char0">
    <w:name w:val="نص أساسي 2 Char"/>
    <w:basedOn w:val="a0"/>
    <w:link w:val="20"/>
    <w:rsid w:val="00744056"/>
    <w:rPr>
      <w:rFonts w:ascii="AGA Arabesque Desktop" w:eastAsia="Times New Roman" w:hAnsi="AGA Arabesque Desktop" w:cs="Monotype Kouf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4405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Normal (Web)"/>
    <w:basedOn w:val="a"/>
    <w:uiPriority w:val="99"/>
    <w:rsid w:val="00744056"/>
    <w:pPr>
      <w:bidi w:val="0"/>
      <w:spacing w:before="100" w:beforeAutospacing="1" w:after="100" w:afterAutospacing="1"/>
    </w:pPr>
    <w:rPr>
      <w:lang w:bidi="ar-EG"/>
    </w:rPr>
  </w:style>
  <w:style w:type="character" w:styleId="a8">
    <w:name w:val="Strong"/>
    <w:uiPriority w:val="22"/>
    <w:qFormat/>
    <w:rsid w:val="00744056"/>
    <w:rPr>
      <w:b/>
      <w:bCs/>
    </w:rPr>
  </w:style>
  <w:style w:type="paragraph" w:styleId="a9">
    <w:name w:val="No Spacing"/>
    <w:qFormat/>
    <w:rsid w:val="00744056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a">
    <w:name w:val="Balloon Text"/>
    <w:basedOn w:val="a"/>
    <w:link w:val="Char1"/>
    <w:uiPriority w:val="99"/>
    <w:semiHidden/>
    <w:unhideWhenUsed/>
    <w:rsid w:val="0074405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744056"/>
    <w:rPr>
      <w:rFonts w:ascii="Tahoma" w:eastAsia="Times New Roman" w:hAnsi="Tahoma" w:cs="Tahoma"/>
      <w:sz w:val="16"/>
      <w:szCs w:val="16"/>
    </w:rPr>
  </w:style>
  <w:style w:type="paragraph" w:styleId="ab">
    <w:name w:val="Block Text"/>
    <w:basedOn w:val="a"/>
    <w:rsid w:val="00744056"/>
    <w:pPr>
      <w:ind w:left="458" w:right="180" w:firstLine="360"/>
      <w:jc w:val="lowKashida"/>
    </w:pPr>
    <w:rPr>
      <w:b/>
      <w:bCs/>
      <w:sz w:val="32"/>
      <w:szCs w:val="32"/>
      <w:lang w:eastAsia="ar-SA" w:bidi="ar-EG"/>
    </w:rPr>
  </w:style>
  <w:style w:type="character" w:customStyle="1" w:styleId="apple-converted-space">
    <w:name w:val="apple-converted-space"/>
    <w:basedOn w:val="a0"/>
    <w:rsid w:val="00744056"/>
  </w:style>
  <w:style w:type="paragraph" w:styleId="ac">
    <w:name w:val="Body Text"/>
    <w:basedOn w:val="a"/>
    <w:link w:val="Char2"/>
    <w:uiPriority w:val="99"/>
    <w:semiHidden/>
    <w:unhideWhenUsed/>
    <w:rsid w:val="00744056"/>
    <w:pPr>
      <w:spacing w:after="120"/>
    </w:pPr>
  </w:style>
  <w:style w:type="character" w:customStyle="1" w:styleId="Char2">
    <w:name w:val="نص أساسي Char"/>
    <w:basedOn w:val="a0"/>
    <w:link w:val="ac"/>
    <w:uiPriority w:val="99"/>
    <w:semiHidden/>
    <w:rsid w:val="00744056"/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s-data-phone">
    <w:name w:val="b-contacts-data-phone"/>
    <w:basedOn w:val="a0"/>
    <w:rsid w:val="00744056"/>
  </w:style>
  <w:style w:type="paragraph" w:styleId="ad">
    <w:name w:val="Subtitle"/>
    <w:basedOn w:val="a"/>
    <w:link w:val="Char3"/>
    <w:qFormat/>
    <w:rsid w:val="00744056"/>
    <w:pPr>
      <w:jc w:val="center"/>
    </w:pPr>
    <w:rPr>
      <w:rFonts w:cs="Traditional Arabic"/>
      <w:b/>
      <w:bCs/>
      <w:sz w:val="146"/>
      <w:szCs w:val="150"/>
      <w:lang w:eastAsia="ar-SA"/>
    </w:rPr>
  </w:style>
  <w:style w:type="character" w:customStyle="1" w:styleId="Char3">
    <w:name w:val="عنوان فرعي Char"/>
    <w:basedOn w:val="a0"/>
    <w:link w:val="ad"/>
    <w:rsid w:val="00744056"/>
    <w:rPr>
      <w:rFonts w:ascii="Times New Roman" w:eastAsia="Times New Roman" w:hAnsi="Times New Roman" w:cs="Traditional Arabic"/>
      <w:b/>
      <w:bCs/>
      <w:sz w:val="146"/>
      <w:szCs w:val="150"/>
      <w:lang w:eastAsia="ar-SA"/>
    </w:rPr>
  </w:style>
  <w:style w:type="character" w:customStyle="1" w:styleId="uficommentbody">
    <w:name w:val="uficommentbody"/>
    <w:basedOn w:val="a0"/>
    <w:rsid w:val="00744056"/>
  </w:style>
  <w:style w:type="character" w:customStyle="1" w:styleId="UnresolvedMention">
    <w:name w:val="Unresolved Mention"/>
    <w:basedOn w:val="a0"/>
    <w:uiPriority w:val="99"/>
    <w:semiHidden/>
    <w:unhideWhenUsed/>
    <w:rsid w:val="00C502DF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5"/>
    <w:uiPriority w:val="59"/>
    <w:rsid w:val="002F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    <Relationship Id="rId_fortinet_1" Type="http://schemas.openxmlformats.org/officeDocument/2006/relationships/image" Target="media/fortinet_alert.png"/>
</Relationships>
</file>

<file path=word/_rels/footer1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hyperlink" Target="http://?" TargetMode="External"/>
	<Relationship Id="rId7" Type="http://schemas.openxmlformats.org/officeDocument/2006/relationships/hyperlink" Target="http://?" TargetMode="External"/>
	<Relationship Id="rId2" Type="http://schemas.openxmlformats.org/officeDocument/2006/relationships/hyperlink" Target="http://?" TargetMode="External"/>
	<Relationship Id="rId1" Type="http://schemas.openxmlformats.org/officeDocument/2006/relationships/hyperlink" Target="http://?" TargetMode="Externa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ADB0-B856-4AB7-A45F-F487E0A9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2024-01-24T10:56:00Z</cp:lastPrinted>
  <dcterms:created xsi:type="dcterms:W3CDTF">2024-01-24T11:46:00Z</dcterms:created>
  <dcterms:modified xsi:type="dcterms:W3CDTF">2024-01-24T11:53:00Z</dcterms:modified>
</cp:coreProperties>
</file>